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D0F85" w14:textId="1C73256A" w:rsidR="00D80048" w:rsidRDefault="007415C9" w:rsidP="00CB6D6B">
      <w:pPr>
        <w:pStyle w:val="NoteLevel11"/>
        <w:rPr>
          <w:rFonts w:ascii="Arial" w:eastAsia="Times New Roman" w:hAnsi="Arial" w:cs="Arial"/>
          <w:b/>
          <w:color w:val="595959" w:themeColor="text1" w:themeTint="A6"/>
        </w:rPr>
      </w:pPr>
      <w:r>
        <w:rPr>
          <w:rFonts w:ascii="Arial" w:eastAsia="Times New Roman" w:hAnsi="Arial" w:cs="Arial"/>
          <w:b/>
          <w:color w:val="595959" w:themeColor="text1" w:themeTint="A6"/>
        </w:rPr>
        <w:t xml:space="preserve">You did it! Week 12! </w:t>
      </w:r>
      <w:r w:rsidR="00D80048">
        <w:rPr>
          <w:rFonts w:ascii="Arial" w:eastAsia="Times New Roman" w:hAnsi="Arial" w:cs="Arial"/>
          <w:b/>
          <w:color w:val="595959" w:themeColor="text1" w:themeTint="A6"/>
        </w:rPr>
        <w:t>Congratulations!</w:t>
      </w:r>
    </w:p>
    <w:p w14:paraId="2C49A4D2" w14:textId="77777777" w:rsidR="00D80048" w:rsidRDefault="00D80048" w:rsidP="00CB6D6B">
      <w:pPr>
        <w:pStyle w:val="NoteLevel11"/>
        <w:rPr>
          <w:rFonts w:ascii="Arial" w:eastAsia="Times New Roman" w:hAnsi="Arial" w:cs="Arial"/>
          <w:b/>
          <w:color w:val="595959" w:themeColor="text1" w:themeTint="A6"/>
        </w:rPr>
      </w:pPr>
    </w:p>
    <w:p w14:paraId="35649277" w14:textId="73194A70" w:rsidR="00CB6D6B" w:rsidRPr="00D0557F" w:rsidRDefault="007415C9" w:rsidP="00CB6D6B">
      <w:pPr>
        <w:pStyle w:val="NoteLevel11"/>
        <w:rPr>
          <w:rFonts w:ascii="Arial" w:eastAsia="Times New Roman" w:hAnsi="Arial" w:cs="Arial"/>
          <w:b/>
          <w:color w:val="595959" w:themeColor="text1" w:themeTint="A6"/>
        </w:rPr>
      </w:pPr>
      <w:r>
        <w:rPr>
          <w:rFonts w:ascii="Arial" w:eastAsia="Times New Roman" w:hAnsi="Arial" w:cs="Arial"/>
          <w:b/>
          <w:color w:val="595959" w:themeColor="text1" w:themeTint="A6"/>
        </w:rPr>
        <w:t>Now i</w:t>
      </w:r>
      <w:r w:rsidR="00CB6D6B" w:rsidRPr="00D0557F">
        <w:rPr>
          <w:rFonts w:ascii="Arial" w:eastAsia="Times New Roman" w:hAnsi="Arial" w:cs="Arial"/>
          <w:b/>
          <w:color w:val="595959" w:themeColor="text1" w:themeTint="A6"/>
        </w:rPr>
        <w:t>t’s time to celebrate your hard work and the change you’</w:t>
      </w:r>
      <w:r>
        <w:rPr>
          <w:rFonts w:ascii="Arial" w:eastAsia="Times New Roman" w:hAnsi="Arial" w:cs="Arial"/>
          <w:b/>
          <w:color w:val="595959" w:themeColor="text1" w:themeTint="A6"/>
        </w:rPr>
        <w:t>ve created in your family.</w:t>
      </w:r>
      <w:r w:rsidR="00D0557F">
        <w:rPr>
          <w:rFonts w:ascii="Arial" w:eastAsia="Times New Roman" w:hAnsi="Arial" w:cs="Arial"/>
          <w:b/>
          <w:color w:val="595959" w:themeColor="text1" w:themeTint="A6"/>
        </w:rPr>
        <w:t xml:space="preserve"> This week you’</w:t>
      </w:r>
      <w:r w:rsidR="00CB6D6B" w:rsidRPr="00D0557F">
        <w:rPr>
          <w:rFonts w:ascii="Arial" w:eastAsia="Times New Roman" w:hAnsi="Arial" w:cs="Arial"/>
          <w:b/>
          <w:color w:val="595959" w:themeColor="text1" w:themeTint="A6"/>
        </w:rPr>
        <w:t>ll also put together a plan to stay on track in the future. </w:t>
      </w:r>
    </w:p>
    <w:p w14:paraId="6E539DA5" w14:textId="77777777" w:rsidR="00CB6D6B" w:rsidRPr="00D0557F" w:rsidRDefault="00CB6D6B" w:rsidP="00CB6D6B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18D3A88C" w14:textId="77777777" w:rsidR="00CB6D6B" w:rsidRPr="00D0557F" w:rsidRDefault="00CB6D6B" w:rsidP="00CB6D6B">
      <w:pPr>
        <w:rPr>
          <w:rFonts w:ascii="Arial" w:eastAsia="Times New Roman" w:hAnsi="Arial" w:cs="Arial"/>
          <w:b/>
          <w:color w:val="595959" w:themeColor="text1" w:themeTint="A6"/>
          <w:sz w:val="24"/>
          <w:szCs w:val="24"/>
        </w:rPr>
      </w:pPr>
      <w:r w:rsidRPr="00D0557F">
        <w:rPr>
          <w:rFonts w:ascii="Arial" w:eastAsia="Times New Roman" w:hAnsi="Arial" w:cs="Arial"/>
          <w:b/>
          <w:color w:val="595959" w:themeColor="text1" w:themeTint="A6"/>
          <w:sz w:val="24"/>
          <w:szCs w:val="24"/>
        </w:rPr>
        <w:t>1. Well-being</w:t>
      </w:r>
    </w:p>
    <w:p w14:paraId="0AF5C207" w14:textId="5748CB4B" w:rsidR="00CB6D6B" w:rsidRPr="00D0557F" w:rsidRDefault="007415C9" w:rsidP="00CB6D6B">
      <w:pPr>
        <w:pStyle w:val="NoteLevel11"/>
        <w:rPr>
          <w:rFonts w:ascii="Arial" w:eastAsia="Times New Roman" w:hAnsi="Arial" w:cs="Arial"/>
          <w:color w:val="595959" w:themeColor="text1" w:themeTint="A6"/>
        </w:rPr>
      </w:pPr>
      <w:r>
        <w:rPr>
          <w:rFonts w:ascii="Arial" w:eastAsia="Times New Roman" w:hAnsi="Arial" w:cs="Arial"/>
          <w:color w:val="595959" w:themeColor="text1" w:themeTint="A6"/>
        </w:rPr>
        <w:t xml:space="preserve">Check back to </w:t>
      </w:r>
      <w:r w:rsidRPr="00D0557F">
        <w:rPr>
          <w:rFonts w:ascii="Arial" w:eastAsia="Times New Roman" w:hAnsi="Arial" w:cs="Arial"/>
          <w:color w:val="595959" w:themeColor="text1" w:themeTint="A6"/>
        </w:rPr>
        <w:t>the Week 1 homework</w:t>
      </w:r>
      <w:r>
        <w:rPr>
          <w:rFonts w:ascii="Arial" w:eastAsia="Times New Roman" w:hAnsi="Arial" w:cs="Arial"/>
          <w:color w:val="595959" w:themeColor="text1" w:themeTint="A6"/>
        </w:rPr>
        <w:t xml:space="preserve">. </w:t>
      </w:r>
      <w:r w:rsidR="00CB6D6B" w:rsidRPr="00D0557F">
        <w:rPr>
          <w:rFonts w:ascii="Arial" w:eastAsia="Times New Roman" w:hAnsi="Arial" w:cs="Arial"/>
          <w:color w:val="595959" w:themeColor="text1" w:themeTint="A6"/>
        </w:rPr>
        <w:t>How did you rate your current level of “well-being”</w:t>
      </w:r>
      <w:r>
        <w:rPr>
          <w:rFonts w:ascii="Arial" w:eastAsia="Times New Roman" w:hAnsi="Arial" w:cs="Arial"/>
          <w:color w:val="595959" w:themeColor="text1" w:themeTint="A6"/>
        </w:rPr>
        <w:t xml:space="preserve"> at the start of this course</w:t>
      </w:r>
      <w:r w:rsidR="00CB6D6B" w:rsidRPr="00D0557F">
        <w:rPr>
          <w:rFonts w:ascii="Arial" w:eastAsia="Times New Roman" w:hAnsi="Arial" w:cs="Arial"/>
          <w:color w:val="595959" w:themeColor="text1" w:themeTint="A6"/>
        </w:rPr>
        <w:t>?</w:t>
      </w:r>
    </w:p>
    <w:p w14:paraId="56CFDAE9" w14:textId="77777777" w:rsidR="00CB6D6B" w:rsidRPr="00D0557F" w:rsidRDefault="00CB6D6B" w:rsidP="00CB6D6B">
      <w:pPr>
        <w:pStyle w:val="NoteLevel11"/>
        <w:numPr>
          <w:ilvl w:val="0"/>
          <w:numId w:val="0"/>
        </w:numPr>
        <w:rPr>
          <w:rFonts w:ascii="Arial" w:eastAsia="Times New Roman" w:hAnsi="Arial" w:cs="Arial"/>
          <w:color w:val="595959" w:themeColor="text1" w:themeTint="A6"/>
        </w:rPr>
      </w:pPr>
    </w:p>
    <w:p w14:paraId="7F0E0278" w14:textId="77777777" w:rsidR="00CB6D6B" w:rsidRPr="00D0557F" w:rsidRDefault="00CB6D6B" w:rsidP="00CB6D6B">
      <w:pPr>
        <w:pStyle w:val="NoteLevel11"/>
        <w:rPr>
          <w:rFonts w:ascii="Arial" w:eastAsia="Times New Roman" w:hAnsi="Arial" w:cs="Arial"/>
          <w:color w:val="595959" w:themeColor="text1" w:themeTint="A6"/>
        </w:rPr>
      </w:pPr>
    </w:p>
    <w:p w14:paraId="5781B007" w14:textId="77777777" w:rsidR="00CB6D6B" w:rsidRPr="00D0557F" w:rsidRDefault="00CB6D6B" w:rsidP="00CB6D6B">
      <w:pPr>
        <w:pStyle w:val="NoteLevel11"/>
        <w:rPr>
          <w:rFonts w:ascii="Arial" w:eastAsia="Times New Roman" w:hAnsi="Arial" w:cs="Arial"/>
          <w:color w:val="595959" w:themeColor="text1" w:themeTint="A6"/>
        </w:rPr>
      </w:pPr>
      <w:r w:rsidRPr="00D0557F">
        <w:rPr>
          <w:rFonts w:ascii="Arial" w:eastAsia="Times New Roman" w:hAnsi="Arial" w:cs="Arial"/>
          <w:color w:val="595959" w:themeColor="text1" w:themeTint="A6"/>
        </w:rPr>
        <w:t>How would you rate it now?</w:t>
      </w:r>
    </w:p>
    <w:p w14:paraId="0916A73E" w14:textId="77777777" w:rsidR="00CB6D6B" w:rsidRPr="00D0557F" w:rsidRDefault="00CB6D6B" w:rsidP="00CB6D6B">
      <w:pPr>
        <w:pStyle w:val="NoteLevel11"/>
        <w:numPr>
          <w:ilvl w:val="0"/>
          <w:numId w:val="0"/>
        </w:numPr>
        <w:rPr>
          <w:rFonts w:ascii="Arial" w:eastAsia="Times New Roman" w:hAnsi="Arial" w:cs="Arial"/>
          <w:color w:val="595959" w:themeColor="text1" w:themeTint="A6"/>
        </w:rPr>
      </w:pPr>
    </w:p>
    <w:p w14:paraId="451AA1CE" w14:textId="4208D08D" w:rsidR="00CB6D6B" w:rsidRPr="00D0557F" w:rsidRDefault="007415C9" w:rsidP="00CB6D6B">
      <w:pPr>
        <w:pStyle w:val="NoteLevel11"/>
        <w:numPr>
          <w:ilvl w:val="0"/>
          <w:numId w:val="0"/>
        </w:numPr>
        <w:rPr>
          <w:rFonts w:ascii="Arial" w:eastAsia="Times New Roman" w:hAnsi="Arial" w:cs="Arial"/>
          <w:color w:val="595959" w:themeColor="text1" w:themeTint="A6"/>
        </w:rPr>
      </w:pPr>
      <w:r>
        <w:rPr>
          <w:rFonts w:ascii="Arial" w:eastAsia="Times New Roman" w:hAnsi="Arial" w:cs="Arial"/>
          <w:color w:val="595959" w:themeColor="text1" w:themeTint="A6"/>
        </w:rPr>
        <w:br/>
        <w:t>What have</w:t>
      </w:r>
      <w:r w:rsidR="00A4248E">
        <w:rPr>
          <w:rFonts w:ascii="Arial" w:eastAsia="Times New Roman" w:hAnsi="Arial" w:cs="Arial"/>
          <w:color w:val="595959" w:themeColor="text1" w:themeTint="A6"/>
        </w:rPr>
        <w:t xml:space="preserve"> you </w:t>
      </w:r>
      <w:r>
        <w:rPr>
          <w:rFonts w:ascii="Arial" w:eastAsia="Times New Roman" w:hAnsi="Arial" w:cs="Arial"/>
          <w:color w:val="595959" w:themeColor="text1" w:themeTint="A6"/>
        </w:rPr>
        <w:t xml:space="preserve">done that has </w:t>
      </w:r>
      <w:r w:rsidR="00A4248E">
        <w:rPr>
          <w:rFonts w:ascii="Arial" w:eastAsia="Times New Roman" w:hAnsi="Arial" w:cs="Arial"/>
          <w:color w:val="595959" w:themeColor="text1" w:themeTint="A6"/>
        </w:rPr>
        <w:t>increase</w:t>
      </w:r>
      <w:r>
        <w:rPr>
          <w:rFonts w:ascii="Arial" w:eastAsia="Times New Roman" w:hAnsi="Arial" w:cs="Arial"/>
          <w:color w:val="595959" w:themeColor="text1" w:themeTint="A6"/>
        </w:rPr>
        <w:t>d</w:t>
      </w:r>
      <w:r w:rsidR="00A4248E">
        <w:rPr>
          <w:rFonts w:ascii="Arial" w:eastAsia="Times New Roman" w:hAnsi="Arial" w:cs="Arial"/>
          <w:color w:val="595959" w:themeColor="text1" w:themeTint="A6"/>
        </w:rPr>
        <w:t xml:space="preserve"> your well-being</w:t>
      </w:r>
      <w:r w:rsidR="00CB6D6B" w:rsidRPr="00D0557F">
        <w:rPr>
          <w:rFonts w:ascii="Arial" w:eastAsia="Times New Roman" w:hAnsi="Arial" w:cs="Arial"/>
          <w:color w:val="595959" w:themeColor="text1" w:themeTint="A6"/>
        </w:rPr>
        <w:t>?</w:t>
      </w:r>
    </w:p>
    <w:p w14:paraId="29BE4317" w14:textId="77777777" w:rsidR="00CB6D6B" w:rsidRPr="00D0557F" w:rsidRDefault="00CB6D6B" w:rsidP="00CB6D6B">
      <w:pPr>
        <w:pStyle w:val="NoteLevel11"/>
        <w:numPr>
          <w:ilvl w:val="0"/>
          <w:numId w:val="0"/>
        </w:numPr>
        <w:rPr>
          <w:rFonts w:ascii="Arial" w:eastAsia="Times New Roman" w:hAnsi="Arial" w:cs="Arial"/>
          <w:color w:val="595959" w:themeColor="text1" w:themeTint="A6"/>
        </w:rPr>
      </w:pPr>
    </w:p>
    <w:p w14:paraId="03208860" w14:textId="77777777" w:rsidR="00CB6D6B" w:rsidRPr="00D0557F" w:rsidRDefault="00CB6D6B" w:rsidP="00CB6D6B">
      <w:pPr>
        <w:pStyle w:val="NoteLevel11"/>
        <w:numPr>
          <w:ilvl w:val="0"/>
          <w:numId w:val="0"/>
        </w:numPr>
        <w:rPr>
          <w:rFonts w:ascii="Arial" w:eastAsia="Times New Roman" w:hAnsi="Arial" w:cs="Arial"/>
          <w:color w:val="595959" w:themeColor="text1" w:themeTint="A6"/>
        </w:rPr>
      </w:pPr>
    </w:p>
    <w:p w14:paraId="121C7523" w14:textId="77777777" w:rsidR="00CB6D6B" w:rsidRPr="00D0557F" w:rsidRDefault="00CB6D6B" w:rsidP="00CB6D6B">
      <w:pPr>
        <w:pStyle w:val="NoteLevel11"/>
        <w:numPr>
          <w:ilvl w:val="0"/>
          <w:numId w:val="0"/>
        </w:numPr>
        <w:rPr>
          <w:rFonts w:ascii="Arial" w:eastAsia="Times New Roman" w:hAnsi="Arial" w:cs="Arial"/>
          <w:color w:val="595959" w:themeColor="text1" w:themeTint="A6"/>
        </w:rPr>
      </w:pPr>
    </w:p>
    <w:p w14:paraId="68C68446" w14:textId="77777777" w:rsidR="00CB6D6B" w:rsidRPr="00D0557F" w:rsidRDefault="00CB6D6B" w:rsidP="00CB6D6B">
      <w:pPr>
        <w:pStyle w:val="NoteLevel11"/>
        <w:numPr>
          <w:ilvl w:val="0"/>
          <w:numId w:val="0"/>
        </w:numPr>
        <w:rPr>
          <w:rFonts w:ascii="Arial" w:eastAsia="Times New Roman" w:hAnsi="Arial" w:cs="Arial"/>
          <w:color w:val="595959" w:themeColor="text1" w:themeTint="A6"/>
        </w:rPr>
      </w:pPr>
    </w:p>
    <w:p w14:paraId="43E73D25" w14:textId="77777777" w:rsidR="007415C9" w:rsidRDefault="007415C9" w:rsidP="00CB6D6B">
      <w:pPr>
        <w:pStyle w:val="NoteLevel11"/>
        <w:numPr>
          <w:ilvl w:val="0"/>
          <w:numId w:val="0"/>
        </w:numPr>
        <w:rPr>
          <w:rFonts w:ascii="Arial" w:eastAsia="Times New Roman" w:hAnsi="Arial" w:cs="Arial"/>
          <w:color w:val="595959" w:themeColor="text1" w:themeTint="A6"/>
        </w:rPr>
      </w:pPr>
    </w:p>
    <w:p w14:paraId="6735791D" w14:textId="77777777" w:rsidR="007415C9" w:rsidRDefault="007415C9" w:rsidP="00CB6D6B">
      <w:pPr>
        <w:pStyle w:val="NoteLevel11"/>
        <w:numPr>
          <w:ilvl w:val="0"/>
          <w:numId w:val="0"/>
        </w:numPr>
        <w:rPr>
          <w:rFonts w:ascii="Arial" w:eastAsia="Times New Roman" w:hAnsi="Arial" w:cs="Arial"/>
          <w:color w:val="595959" w:themeColor="text1" w:themeTint="A6"/>
        </w:rPr>
      </w:pPr>
    </w:p>
    <w:p w14:paraId="0974456D" w14:textId="77777777" w:rsidR="007415C9" w:rsidRDefault="007415C9" w:rsidP="00CB6D6B">
      <w:pPr>
        <w:pStyle w:val="NoteLevel11"/>
        <w:numPr>
          <w:ilvl w:val="0"/>
          <w:numId w:val="0"/>
        </w:numPr>
        <w:rPr>
          <w:rFonts w:ascii="Arial" w:eastAsia="Times New Roman" w:hAnsi="Arial" w:cs="Arial"/>
          <w:color w:val="595959" w:themeColor="text1" w:themeTint="A6"/>
        </w:rPr>
      </w:pPr>
    </w:p>
    <w:p w14:paraId="4C980BB0" w14:textId="77777777" w:rsidR="007415C9" w:rsidRDefault="007415C9" w:rsidP="00CB6D6B">
      <w:pPr>
        <w:pStyle w:val="NoteLevel11"/>
        <w:numPr>
          <w:ilvl w:val="0"/>
          <w:numId w:val="0"/>
        </w:numPr>
        <w:rPr>
          <w:rFonts w:ascii="Arial" w:eastAsia="Times New Roman" w:hAnsi="Arial" w:cs="Arial"/>
          <w:color w:val="595959" w:themeColor="text1" w:themeTint="A6"/>
        </w:rPr>
      </w:pPr>
    </w:p>
    <w:p w14:paraId="00053569" w14:textId="77777777" w:rsidR="007415C9" w:rsidRDefault="007415C9" w:rsidP="00CB6D6B">
      <w:pPr>
        <w:pStyle w:val="NoteLevel11"/>
        <w:numPr>
          <w:ilvl w:val="0"/>
          <w:numId w:val="0"/>
        </w:numPr>
        <w:rPr>
          <w:rFonts w:ascii="Arial" w:eastAsia="Times New Roman" w:hAnsi="Arial" w:cs="Arial"/>
          <w:color w:val="595959" w:themeColor="text1" w:themeTint="A6"/>
        </w:rPr>
      </w:pPr>
    </w:p>
    <w:p w14:paraId="3D67F2B7" w14:textId="77777777" w:rsidR="00A4248E" w:rsidRPr="00D0557F" w:rsidRDefault="00A4248E" w:rsidP="00CB6D6B">
      <w:pPr>
        <w:pStyle w:val="NoteLevel11"/>
        <w:numPr>
          <w:ilvl w:val="0"/>
          <w:numId w:val="0"/>
        </w:numPr>
        <w:rPr>
          <w:rFonts w:ascii="Arial" w:eastAsia="Times New Roman" w:hAnsi="Arial" w:cs="Arial"/>
          <w:color w:val="595959" w:themeColor="text1" w:themeTint="A6"/>
        </w:rPr>
      </w:pPr>
    </w:p>
    <w:p w14:paraId="57D72E38" w14:textId="77777777" w:rsidR="00CB6D6B" w:rsidRPr="00D0557F" w:rsidRDefault="00CB6D6B" w:rsidP="00CB6D6B">
      <w:pPr>
        <w:pStyle w:val="NoteLevel11"/>
        <w:numPr>
          <w:ilvl w:val="0"/>
          <w:numId w:val="0"/>
        </w:numPr>
        <w:rPr>
          <w:rFonts w:ascii="Arial" w:eastAsia="Times New Roman" w:hAnsi="Arial" w:cs="Arial"/>
          <w:color w:val="595959" w:themeColor="text1" w:themeTint="A6"/>
        </w:rPr>
      </w:pPr>
    </w:p>
    <w:p w14:paraId="75150F14" w14:textId="77777777" w:rsidR="00CB6D6B" w:rsidRPr="00D0557F" w:rsidRDefault="00CB6D6B" w:rsidP="00CB6D6B">
      <w:pPr>
        <w:pStyle w:val="NoteLevel11"/>
        <w:rPr>
          <w:rFonts w:ascii="Arial" w:eastAsia="Times New Roman" w:hAnsi="Arial" w:cs="Arial"/>
          <w:b/>
          <w:color w:val="595959" w:themeColor="text1" w:themeTint="A6"/>
        </w:rPr>
      </w:pPr>
      <w:r w:rsidRPr="00D0557F">
        <w:rPr>
          <w:rFonts w:ascii="Arial" w:eastAsia="Times New Roman" w:hAnsi="Arial" w:cs="Arial"/>
          <w:color w:val="595959" w:themeColor="text1" w:themeTint="A6"/>
        </w:rPr>
        <w:t>What could you do now to further increase your level of well-being?</w:t>
      </w:r>
    </w:p>
    <w:p w14:paraId="43F07251" w14:textId="77777777" w:rsidR="0097773A" w:rsidRPr="00D0557F" w:rsidRDefault="0097773A" w:rsidP="007B6501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7A5E7799" w14:textId="77777777" w:rsidR="0097773A" w:rsidRDefault="0097773A" w:rsidP="0097773A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D0557F">
        <w:rPr>
          <w:rFonts w:ascii="Arial" w:hAnsi="Arial" w:cs="Arial"/>
          <w:color w:val="595959" w:themeColor="text1" w:themeTint="A6"/>
          <w:sz w:val="24"/>
          <w:szCs w:val="24"/>
        </w:rPr>
        <w:tab/>
      </w:r>
    </w:p>
    <w:p w14:paraId="151F112F" w14:textId="77777777" w:rsidR="00D0557F" w:rsidRPr="00D0557F" w:rsidRDefault="00D0557F" w:rsidP="0097773A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63E3016D" w14:textId="77777777" w:rsidR="00A724CB" w:rsidRPr="00D0557F" w:rsidRDefault="0097773A" w:rsidP="00BF1908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D0557F">
        <w:rPr>
          <w:rFonts w:ascii="Arial" w:hAnsi="Arial" w:cs="Arial"/>
          <w:color w:val="595959" w:themeColor="text1" w:themeTint="A6"/>
          <w:sz w:val="24"/>
          <w:szCs w:val="24"/>
        </w:rPr>
        <w:tab/>
      </w:r>
    </w:p>
    <w:p w14:paraId="16BAAC22" w14:textId="77777777" w:rsidR="00CB6D6B" w:rsidRPr="00D0557F" w:rsidRDefault="00CB6D6B" w:rsidP="00CB6D6B">
      <w:pPr>
        <w:pStyle w:val="NoteLevel11"/>
        <w:numPr>
          <w:ilvl w:val="0"/>
          <w:numId w:val="0"/>
        </w:numPr>
        <w:rPr>
          <w:rFonts w:ascii="Arial" w:eastAsia="Times New Roman" w:hAnsi="Arial"/>
          <w:b/>
        </w:rPr>
      </w:pPr>
    </w:p>
    <w:p w14:paraId="126A5FA8" w14:textId="77777777" w:rsidR="00D0557F" w:rsidRDefault="00D0557F">
      <w:pPr>
        <w:rPr>
          <w:rFonts w:ascii="Arial" w:eastAsiaTheme="minorEastAsia" w:hAnsi="Arial" w:cs="Arial"/>
          <w:b/>
          <w:color w:val="595959" w:themeColor="text1" w:themeTint="A6"/>
          <w:sz w:val="24"/>
          <w:szCs w:val="24"/>
        </w:rPr>
      </w:pPr>
      <w:r>
        <w:rPr>
          <w:rFonts w:ascii="Arial" w:hAnsi="Arial" w:cs="Arial"/>
          <w:b/>
          <w:color w:val="595959" w:themeColor="text1" w:themeTint="A6"/>
        </w:rPr>
        <w:br w:type="page"/>
      </w:r>
    </w:p>
    <w:p w14:paraId="15E47891" w14:textId="77777777" w:rsidR="00CB6D6B" w:rsidRPr="00D0557F" w:rsidRDefault="00CB6D6B" w:rsidP="00CB6D6B">
      <w:pPr>
        <w:pStyle w:val="NoteLevel11"/>
        <w:numPr>
          <w:ilvl w:val="0"/>
          <w:numId w:val="0"/>
        </w:numPr>
        <w:rPr>
          <w:rFonts w:ascii="Arial" w:hAnsi="Arial" w:cs="Arial"/>
          <w:b/>
          <w:color w:val="595959" w:themeColor="text1" w:themeTint="A6"/>
        </w:rPr>
      </w:pPr>
      <w:r w:rsidRPr="00D0557F">
        <w:rPr>
          <w:rFonts w:ascii="Arial" w:hAnsi="Arial" w:cs="Arial"/>
          <w:b/>
          <w:color w:val="595959" w:themeColor="text1" w:themeTint="A6"/>
        </w:rPr>
        <w:lastRenderedPageBreak/>
        <w:t>2. Intention</w:t>
      </w:r>
    </w:p>
    <w:p w14:paraId="78F1FF8E" w14:textId="77777777" w:rsidR="00A4248E" w:rsidRDefault="00CB6D6B" w:rsidP="00CB6D6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D0557F">
        <w:rPr>
          <w:rFonts w:ascii="Arial" w:hAnsi="Arial" w:cs="Arial"/>
          <w:color w:val="595959" w:themeColor="text1" w:themeTint="A6"/>
          <w:sz w:val="24"/>
          <w:szCs w:val="24"/>
        </w:rPr>
        <w:t xml:space="preserve">In the first homework, you set your intention for this course by describing your highest vision for yourself as a parent, and selecting three words to describe the parent you’re striving to be. </w:t>
      </w:r>
      <w:r w:rsidR="00A4248E">
        <w:rPr>
          <w:rFonts w:ascii="Arial" w:hAnsi="Arial" w:cs="Arial"/>
          <w:color w:val="595959" w:themeColor="text1" w:themeTint="A6"/>
          <w:sz w:val="24"/>
          <w:szCs w:val="24"/>
        </w:rPr>
        <w:t>What were your three words?</w:t>
      </w:r>
    </w:p>
    <w:p w14:paraId="76E5E338" w14:textId="77777777" w:rsidR="00A4248E" w:rsidRDefault="00A4248E" w:rsidP="00CB6D6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6C4AC644" w14:textId="77777777" w:rsidR="00A4248E" w:rsidRDefault="00A4248E" w:rsidP="00CB6D6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0BA50057" w14:textId="77777777" w:rsidR="00A4248E" w:rsidRDefault="00A4248E" w:rsidP="00CB6D6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540AB0CB" w14:textId="77777777" w:rsidR="00A4248E" w:rsidRDefault="00A4248E" w:rsidP="00CB6D6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392D3583" w14:textId="77777777" w:rsidR="00A4248E" w:rsidRDefault="00A4248E" w:rsidP="00CB6D6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166AAD4C" w14:textId="77777777" w:rsidR="00A4248E" w:rsidRDefault="00A4248E" w:rsidP="00CB6D6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1586F3C2" w14:textId="77777777" w:rsidR="00CB6D6B" w:rsidRPr="00D0557F" w:rsidRDefault="00CB6D6B" w:rsidP="00CB6D6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D0557F">
        <w:rPr>
          <w:rFonts w:ascii="Arial" w:hAnsi="Arial" w:cs="Arial"/>
          <w:color w:val="595959" w:themeColor="text1" w:themeTint="A6"/>
          <w:sz w:val="24"/>
          <w:szCs w:val="24"/>
        </w:rPr>
        <w:t>Has your vision or your three words changed? If so, how and why?</w:t>
      </w:r>
    </w:p>
    <w:p w14:paraId="75422753" w14:textId="77777777" w:rsidR="00CB6D6B" w:rsidRPr="00D0557F" w:rsidRDefault="00CB6D6B" w:rsidP="00CB6D6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05EB90CB" w14:textId="77777777" w:rsidR="00CB6D6B" w:rsidRPr="00D0557F" w:rsidRDefault="00CB6D6B" w:rsidP="00CB6D6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391E761E" w14:textId="77777777" w:rsidR="00CB6D6B" w:rsidRDefault="00CB6D6B" w:rsidP="00CB6D6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60A6237B" w14:textId="77777777" w:rsidR="00A4248E" w:rsidRDefault="00A4248E" w:rsidP="00CB6D6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60AC0391" w14:textId="77777777" w:rsidR="00A4248E" w:rsidRDefault="00A4248E" w:rsidP="00CB6D6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4211C25E" w14:textId="77777777" w:rsidR="00A4248E" w:rsidRPr="00D0557F" w:rsidRDefault="00A4248E" w:rsidP="00CB6D6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3E5A712E" w14:textId="77777777" w:rsidR="00CB6D6B" w:rsidRPr="00D0557F" w:rsidRDefault="00CB6D6B" w:rsidP="00CB6D6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2EB4D42B" w14:textId="77777777" w:rsidR="00CB6D6B" w:rsidRPr="00D0557F" w:rsidRDefault="00CB6D6B" w:rsidP="00CB6D6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6A3C4305" w14:textId="11F16F0B" w:rsidR="00CB6D6B" w:rsidRPr="00D0557F" w:rsidRDefault="00CB6D6B" w:rsidP="00CB6D6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D0557F">
        <w:rPr>
          <w:rFonts w:ascii="Arial" w:hAnsi="Arial" w:cs="Arial"/>
          <w:color w:val="595959" w:themeColor="text1" w:themeTint="A6"/>
          <w:sz w:val="24"/>
          <w:szCs w:val="24"/>
        </w:rPr>
        <w:t xml:space="preserve"> Do you feel you’ve made progress toward </w:t>
      </w:r>
      <w:r w:rsidR="007415C9">
        <w:rPr>
          <w:rFonts w:ascii="Arial" w:hAnsi="Arial" w:cs="Arial"/>
          <w:color w:val="595959" w:themeColor="text1" w:themeTint="A6"/>
          <w:sz w:val="24"/>
          <w:szCs w:val="24"/>
        </w:rPr>
        <w:t>being the parent you want to be</w:t>
      </w:r>
      <w:r w:rsidRPr="00D0557F">
        <w:rPr>
          <w:rFonts w:ascii="Arial" w:hAnsi="Arial" w:cs="Arial"/>
          <w:color w:val="595959" w:themeColor="text1" w:themeTint="A6"/>
          <w:sz w:val="24"/>
          <w:szCs w:val="24"/>
        </w:rPr>
        <w:t>?  In what ways?</w:t>
      </w:r>
    </w:p>
    <w:p w14:paraId="24E40902" w14:textId="77777777" w:rsidR="00CB6D6B" w:rsidRPr="00D0557F" w:rsidRDefault="00CB6D6B" w:rsidP="00D10482">
      <w:pPr>
        <w:jc w:val="right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5B3A64AC" w14:textId="77777777" w:rsidR="00CB6D6B" w:rsidRPr="00D0557F" w:rsidRDefault="00CB6D6B" w:rsidP="00CB6D6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6A34F73E" w14:textId="77777777" w:rsidR="00CB6D6B" w:rsidRDefault="00A4248E" w:rsidP="00A4248E">
      <w:pPr>
        <w:tabs>
          <w:tab w:val="left" w:pos="1963"/>
        </w:tabs>
        <w:rPr>
          <w:rFonts w:ascii="Arial" w:hAnsi="Arial" w:cs="Arial"/>
          <w:color w:val="595959" w:themeColor="text1" w:themeTint="A6"/>
          <w:sz w:val="24"/>
          <w:szCs w:val="24"/>
        </w:rPr>
      </w:pPr>
      <w:r>
        <w:rPr>
          <w:rFonts w:ascii="Arial" w:hAnsi="Arial" w:cs="Arial"/>
          <w:color w:val="595959" w:themeColor="text1" w:themeTint="A6"/>
          <w:sz w:val="24"/>
          <w:szCs w:val="24"/>
        </w:rPr>
        <w:tab/>
      </w:r>
    </w:p>
    <w:p w14:paraId="0CFE00C9" w14:textId="77777777" w:rsidR="00A4248E" w:rsidRDefault="00A4248E" w:rsidP="00A4248E">
      <w:pPr>
        <w:tabs>
          <w:tab w:val="left" w:pos="1963"/>
        </w:tabs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0770CAC8" w14:textId="77777777" w:rsidR="00A4248E" w:rsidRDefault="00A4248E" w:rsidP="00A4248E">
      <w:pPr>
        <w:tabs>
          <w:tab w:val="left" w:pos="1963"/>
        </w:tabs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0D201122" w14:textId="77777777" w:rsidR="00A4248E" w:rsidRDefault="00A4248E" w:rsidP="00A4248E">
      <w:pPr>
        <w:tabs>
          <w:tab w:val="left" w:pos="1963"/>
        </w:tabs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223DFADA" w14:textId="77777777" w:rsidR="00A4248E" w:rsidRDefault="00A4248E" w:rsidP="00A4248E">
      <w:pPr>
        <w:tabs>
          <w:tab w:val="left" w:pos="1963"/>
        </w:tabs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3ECD4B32" w14:textId="77777777" w:rsidR="00A4248E" w:rsidRPr="00D0557F" w:rsidRDefault="00A4248E" w:rsidP="00A4248E">
      <w:pPr>
        <w:tabs>
          <w:tab w:val="left" w:pos="1963"/>
        </w:tabs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64CA9A5F" w14:textId="77777777" w:rsidR="00CB6D6B" w:rsidRPr="00D0557F" w:rsidRDefault="00CB6D6B" w:rsidP="00CB6D6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4B912D37" w14:textId="77777777" w:rsidR="00CB6D6B" w:rsidRPr="00D0557F" w:rsidRDefault="00CB6D6B" w:rsidP="00CB6D6B">
      <w:pPr>
        <w:pStyle w:val="NoteLevel11"/>
        <w:numPr>
          <w:ilvl w:val="0"/>
          <w:numId w:val="0"/>
        </w:numPr>
        <w:rPr>
          <w:rFonts w:ascii="Arial" w:hAnsi="Arial" w:cs="Arial"/>
          <w:b/>
          <w:color w:val="595959" w:themeColor="text1" w:themeTint="A6"/>
        </w:rPr>
      </w:pPr>
      <w:r w:rsidRPr="00D0557F">
        <w:rPr>
          <w:rFonts w:ascii="Arial" w:hAnsi="Arial" w:cs="Arial"/>
          <w:b/>
          <w:color w:val="595959" w:themeColor="text1" w:themeTint="A6"/>
        </w:rPr>
        <w:lastRenderedPageBreak/>
        <w:t>3. Give yourself credit!</w:t>
      </w:r>
    </w:p>
    <w:p w14:paraId="1B8076BE" w14:textId="77777777" w:rsidR="00CB6D6B" w:rsidRPr="00D0557F" w:rsidRDefault="00CB6D6B" w:rsidP="00CB6D6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D0557F">
        <w:rPr>
          <w:rFonts w:ascii="Arial" w:hAnsi="Arial" w:cs="Arial"/>
          <w:color w:val="595959" w:themeColor="text1" w:themeTint="A6"/>
          <w:sz w:val="24"/>
          <w:szCs w:val="24"/>
        </w:rPr>
        <w:t>What do you feel has changed for the better in your family since beginning this course?</w:t>
      </w:r>
    </w:p>
    <w:p w14:paraId="2A580FBF" w14:textId="77777777" w:rsidR="00CB6D6B" w:rsidRDefault="00CB6D6B" w:rsidP="00CB6D6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0F60D91F" w14:textId="77777777" w:rsidR="00A4248E" w:rsidRDefault="00A4248E" w:rsidP="00CB6D6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11763FB9" w14:textId="77777777" w:rsidR="00A4248E" w:rsidRPr="00D0557F" w:rsidRDefault="00A4248E" w:rsidP="00CB6D6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00775E4C" w14:textId="77777777" w:rsidR="00CB6D6B" w:rsidRPr="00D0557F" w:rsidRDefault="00CB6D6B" w:rsidP="00CB6D6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7E694506" w14:textId="77777777" w:rsidR="00CB6D6B" w:rsidRPr="00D0557F" w:rsidRDefault="00CB6D6B" w:rsidP="00CB6D6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2789F8F5" w14:textId="77777777" w:rsidR="00CB6D6B" w:rsidRPr="00D0557F" w:rsidRDefault="00CB6D6B" w:rsidP="00CB6D6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7320A518" w14:textId="77777777" w:rsidR="00CB6D6B" w:rsidRPr="00D0557F" w:rsidRDefault="00CB6D6B" w:rsidP="00CB6D6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D0557F">
        <w:rPr>
          <w:rFonts w:ascii="Arial" w:hAnsi="Arial" w:cs="Arial"/>
          <w:color w:val="595959" w:themeColor="text1" w:themeTint="A6"/>
          <w:sz w:val="24"/>
          <w:szCs w:val="24"/>
        </w:rPr>
        <w:t>How has your child responded to your new approach?</w:t>
      </w:r>
    </w:p>
    <w:p w14:paraId="466A7E9B" w14:textId="77777777" w:rsidR="00CB6D6B" w:rsidRPr="00D0557F" w:rsidRDefault="00CB6D6B" w:rsidP="00CB6D6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7E87E7EE" w14:textId="77777777" w:rsidR="00CB6D6B" w:rsidRPr="00D0557F" w:rsidRDefault="00CB6D6B" w:rsidP="00CB6D6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3ED99DAE" w14:textId="77777777" w:rsidR="00CB6D6B" w:rsidRDefault="00CB6D6B" w:rsidP="00CB6D6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3D82FEBE" w14:textId="77777777" w:rsidR="00A4248E" w:rsidRDefault="00A4248E" w:rsidP="00CB6D6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65739364" w14:textId="77777777" w:rsidR="00A4248E" w:rsidRPr="00D0557F" w:rsidRDefault="00A4248E" w:rsidP="00CB6D6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1DEA5166" w14:textId="77777777" w:rsidR="00CB6D6B" w:rsidRPr="00D0557F" w:rsidRDefault="00CB6D6B" w:rsidP="00CB6D6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41418960" w14:textId="77777777" w:rsidR="00CB6D6B" w:rsidRPr="00D0557F" w:rsidRDefault="00CB6D6B" w:rsidP="00CB6D6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0A40011E" w14:textId="77777777" w:rsidR="00CB6D6B" w:rsidRPr="00D0557F" w:rsidRDefault="00CB6D6B" w:rsidP="00CB6D6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D0557F">
        <w:rPr>
          <w:rFonts w:ascii="Arial" w:hAnsi="Arial" w:cs="Arial"/>
          <w:color w:val="595959" w:themeColor="text1" w:themeTint="A6"/>
          <w:sz w:val="24"/>
          <w:szCs w:val="24"/>
        </w:rPr>
        <w:t>What specific actions have you taken that have helped to create this change?</w:t>
      </w:r>
    </w:p>
    <w:p w14:paraId="54779C30" w14:textId="77777777" w:rsidR="00CB6D6B" w:rsidRPr="00D0557F" w:rsidRDefault="00CB6D6B" w:rsidP="00CB6D6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0BAFB170" w14:textId="77777777" w:rsidR="00CB6D6B" w:rsidRDefault="00CB6D6B" w:rsidP="00CB6D6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6E36BA8D" w14:textId="77777777" w:rsidR="00A4248E" w:rsidRDefault="00A4248E" w:rsidP="00CB6D6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449F9B26" w14:textId="77777777" w:rsidR="00A4248E" w:rsidRDefault="00A4248E" w:rsidP="00CB6D6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3A0FD83F" w14:textId="77777777" w:rsidR="00A4248E" w:rsidRDefault="00A4248E" w:rsidP="00CB6D6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0CE7C1C1" w14:textId="77777777" w:rsidR="00A4248E" w:rsidRDefault="00A4248E" w:rsidP="00CB6D6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3200CCED" w14:textId="77777777" w:rsidR="00A4248E" w:rsidRDefault="00A4248E" w:rsidP="00CB6D6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63C26255" w14:textId="77777777" w:rsidR="00A4248E" w:rsidRDefault="00A4248E" w:rsidP="00CB6D6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33434699" w14:textId="77777777" w:rsidR="00A4248E" w:rsidRDefault="00A4248E" w:rsidP="00CB6D6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36F82EC1" w14:textId="77777777" w:rsidR="00A4248E" w:rsidRPr="00D0557F" w:rsidRDefault="00A4248E" w:rsidP="00CB6D6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6A266D6A" w14:textId="77777777" w:rsidR="00CB6D6B" w:rsidRPr="00D0557F" w:rsidRDefault="00CB6D6B" w:rsidP="00CB6D6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5F406A66" w14:textId="77777777" w:rsidR="00CB6D6B" w:rsidRPr="00D0557F" w:rsidRDefault="00CB6D6B" w:rsidP="00CB6D6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453EC4AA" w14:textId="77777777" w:rsidR="00CB6D6B" w:rsidRPr="00D0557F" w:rsidRDefault="00CB6D6B" w:rsidP="00CB6D6B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D0557F">
        <w:rPr>
          <w:rFonts w:ascii="Arial" w:hAnsi="Arial" w:cs="Arial"/>
          <w:b/>
          <w:color w:val="595959" w:themeColor="text1" w:themeTint="A6"/>
          <w:sz w:val="24"/>
          <w:szCs w:val="24"/>
        </w:rPr>
        <w:lastRenderedPageBreak/>
        <w:t>4. Take Stock</w:t>
      </w:r>
    </w:p>
    <w:p w14:paraId="183B7752" w14:textId="749EB6B2" w:rsidR="00A4248E" w:rsidRDefault="00CB6D6B" w:rsidP="00A4248E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D0557F">
        <w:rPr>
          <w:rFonts w:ascii="Arial" w:hAnsi="Arial" w:cs="Arial"/>
          <w:color w:val="595959" w:themeColor="text1" w:themeTint="A6"/>
          <w:sz w:val="24"/>
          <w:szCs w:val="24"/>
        </w:rPr>
        <w:t>Use the chart below as you review your homewo</w:t>
      </w:r>
      <w:r w:rsidR="00A4248E">
        <w:rPr>
          <w:rFonts w:ascii="Arial" w:hAnsi="Arial" w:cs="Arial"/>
          <w:color w:val="595959" w:themeColor="text1" w:themeTint="A6"/>
          <w:sz w:val="24"/>
          <w:szCs w:val="24"/>
        </w:rPr>
        <w:t xml:space="preserve">rk packets from each week. Give </w:t>
      </w:r>
      <w:r w:rsidRPr="00D0557F">
        <w:rPr>
          <w:rFonts w:ascii="Arial" w:hAnsi="Arial" w:cs="Arial"/>
          <w:color w:val="595959" w:themeColor="text1" w:themeTint="A6"/>
          <w:sz w:val="24"/>
          <w:szCs w:val="24"/>
        </w:rPr>
        <w:t xml:space="preserve">yourself credit for what’s working, and </w:t>
      </w:r>
      <w:r w:rsidR="00A4248E">
        <w:rPr>
          <w:rFonts w:ascii="Arial" w:hAnsi="Arial" w:cs="Arial"/>
          <w:color w:val="595959" w:themeColor="text1" w:themeTint="A6"/>
          <w:sz w:val="24"/>
          <w:szCs w:val="24"/>
        </w:rPr>
        <w:t xml:space="preserve">really applaud yourself for </w:t>
      </w:r>
      <w:r w:rsidR="003D731C">
        <w:rPr>
          <w:rFonts w:ascii="Arial" w:hAnsi="Arial" w:cs="Arial"/>
          <w:color w:val="595959" w:themeColor="text1" w:themeTint="A6"/>
          <w:sz w:val="24"/>
          <w:szCs w:val="24"/>
        </w:rPr>
        <w:t xml:space="preserve">your </w:t>
      </w:r>
      <w:r w:rsidR="00A4248E">
        <w:rPr>
          <w:rFonts w:ascii="Arial" w:hAnsi="Arial" w:cs="Arial"/>
          <w:color w:val="595959" w:themeColor="text1" w:themeTint="A6"/>
          <w:sz w:val="24"/>
          <w:szCs w:val="24"/>
        </w:rPr>
        <w:t xml:space="preserve">hard work! Then, </w:t>
      </w:r>
      <w:r w:rsidRPr="00D0557F">
        <w:rPr>
          <w:rFonts w:ascii="Arial" w:hAnsi="Arial" w:cs="Arial"/>
          <w:color w:val="595959" w:themeColor="text1" w:themeTint="A6"/>
          <w:sz w:val="24"/>
          <w:szCs w:val="24"/>
        </w:rPr>
        <w:t>identify what you would like to work on further.</w:t>
      </w:r>
      <w:r w:rsidR="00A4248E">
        <w:rPr>
          <w:rFonts w:ascii="Arial" w:hAnsi="Arial" w:cs="Arial"/>
          <w:color w:val="595959" w:themeColor="text1" w:themeTint="A6"/>
          <w:sz w:val="24"/>
          <w:szCs w:val="24"/>
        </w:rPr>
        <w:t xml:space="preserve"> What is the next concrete step you can take</w:t>
      </w:r>
      <w:r w:rsidR="003D731C">
        <w:rPr>
          <w:rFonts w:ascii="Arial" w:hAnsi="Arial" w:cs="Arial"/>
          <w:color w:val="595959" w:themeColor="text1" w:themeTint="A6"/>
          <w:sz w:val="24"/>
          <w:szCs w:val="24"/>
        </w:rPr>
        <w:t xml:space="preserve"> in each area</w:t>
      </w:r>
      <w:r w:rsidR="00A4248E">
        <w:rPr>
          <w:rFonts w:ascii="Arial" w:hAnsi="Arial" w:cs="Arial"/>
          <w:color w:val="595959" w:themeColor="text1" w:themeTint="A6"/>
          <w:sz w:val="24"/>
          <w:szCs w:val="24"/>
        </w:rPr>
        <w:t>?</w:t>
      </w:r>
    </w:p>
    <w:p w14:paraId="21936EE3" w14:textId="77777777" w:rsidR="00A67997" w:rsidRPr="00D0557F" w:rsidRDefault="00A67997" w:rsidP="00A4248E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tbl>
      <w:tblPr>
        <w:tblStyle w:val="TableGrid"/>
        <w:tblW w:w="10046" w:type="dxa"/>
        <w:tblInd w:w="-522" w:type="dxa"/>
        <w:tblLook w:val="04A0" w:firstRow="1" w:lastRow="0" w:firstColumn="1" w:lastColumn="0" w:noHBand="0" w:noVBand="1"/>
      </w:tblPr>
      <w:tblGrid>
        <w:gridCol w:w="1980"/>
        <w:gridCol w:w="3870"/>
        <w:gridCol w:w="4196"/>
      </w:tblGrid>
      <w:tr w:rsidR="00CB6D6B" w:rsidRPr="00D0557F" w14:paraId="56427419" w14:textId="77777777" w:rsidTr="00D10482">
        <w:trPr>
          <w:trHeight w:val="764"/>
        </w:trPr>
        <w:tc>
          <w:tcPr>
            <w:tcW w:w="1980" w:type="dxa"/>
          </w:tcPr>
          <w:p w14:paraId="3C5D320C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3870" w:type="dxa"/>
          </w:tcPr>
          <w:p w14:paraId="5E55C51C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D0557F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What’s working?</w:t>
            </w:r>
          </w:p>
        </w:tc>
        <w:tc>
          <w:tcPr>
            <w:tcW w:w="4196" w:type="dxa"/>
          </w:tcPr>
          <w:p w14:paraId="1B779958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D0557F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What is the next step for you to take this further?</w:t>
            </w:r>
          </w:p>
        </w:tc>
      </w:tr>
      <w:tr w:rsidR="00CB6D6B" w:rsidRPr="00D0557F" w14:paraId="76F6EAA7" w14:textId="77777777" w:rsidTr="00D10482">
        <w:tc>
          <w:tcPr>
            <w:tcW w:w="1980" w:type="dxa"/>
          </w:tcPr>
          <w:p w14:paraId="763DC439" w14:textId="77777777" w:rsidR="00CB6D6B" w:rsidRDefault="00CB6D6B" w:rsidP="00D0557F">
            <w:pPr>
              <w:spacing w:after="165" w:line="360" w:lineRule="atLeast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D0557F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Regulating Your Emotions</w:t>
            </w:r>
          </w:p>
          <w:p w14:paraId="4E6CC696" w14:textId="02FB4640" w:rsidR="007415C9" w:rsidRPr="00D0557F" w:rsidRDefault="007415C9" w:rsidP="00D0557F">
            <w:pPr>
              <w:spacing w:after="165" w:line="360" w:lineRule="atLeast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(Week 2)</w:t>
            </w:r>
          </w:p>
        </w:tc>
        <w:tc>
          <w:tcPr>
            <w:tcW w:w="3870" w:type="dxa"/>
          </w:tcPr>
          <w:p w14:paraId="3E0B4AB9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523E7A11" w14:textId="77777777" w:rsidR="00CB6D6B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07D3BA89" w14:textId="77777777" w:rsidR="00A67997" w:rsidRPr="00D0557F" w:rsidRDefault="00A67997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71AA05F8" w14:textId="77777777" w:rsidR="00CB6D6B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22B3E26C" w14:textId="77777777" w:rsidR="00A4248E" w:rsidRPr="00D0557F" w:rsidRDefault="00A4248E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6A020F4A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196" w:type="dxa"/>
          </w:tcPr>
          <w:p w14:paraId="6C1183B7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CB6D6B" w:rsidRPr="00D0557F" w14:paraId="6CE2183B" w14:textId="77777777" w:rsidTr="00D10482">
        <w:tc>
          <w:tcPr>
            <w:tcW w:w="1980" w:type="dxa"/>
          </w:tcPr>
          <w:p w14:paraId="4023E658" w14:textId="77777777" w:rsidR="00CB6D6B" w:rsidRDefault="002609C7" w:rsidP="00D0557F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Connecting With Your C</w:t>
            </w:r>
            <w:r w:rsidR="00CB6D6B" w:rsidRPr="00D0557F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hild</w:t>
            </w:r>
          </w:p>
          <w:p w14:paraId="6FD24375" w14:textId="77777777" w:rsidR="007415C9" w:rsidRDefault="007415C9" w:rsidP="00D0557F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  <w:p w14:paraId="79950D83" w14:textId="550D4B0E" w:rsidR="007415C9" w:rsidRPr="00D0557F" w:rsidRDefault="007415C9" w:rsidP="00D0557F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(Week 3)</w:t>
            </w:r>
          </w:p>
        </w:tc>
        <w:tc>
          <w:tcPr>
            <w:tcW w:w="3870" w:type="dxa"/>
          </w:tcPr>
          <w:p w14:paraId="66345CBD" w14:textId="77777777" w:rsidR="00CB6D6B" w:rsidRPr="00D0557F" w:rsidRDefault="00CB6D6B" w:rsidP="00D0557F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01D6AC22" w14:textId="77777777" w:rsidR="00CB6D6B" w:rsidRPr="00D0557F" w:rsidRDefault="00CB6D6B" w:rsidP="00D0557F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597928BB" w14:textId="77777777" w:rsidR="00CB6D6B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13F1322D" w14:textId="77777777" w:rsidR="00CB6D6B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60A7D496" w14:textId="77777777" w:rsidR="00A67997" w:rsidRPr="00D0557F" w:rsidRDefault="00A67997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271E996D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5BF0C376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196" w:type="dxa"/>
          </w:tcPr>
          <w:p w14:paraId="3E87700A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CB6D6B" w:rsidRPr="00D0557F" w14:paraId="6C38ECC8" w14:textId="77777777" w:rsidTr="00D10482">
        <w:tc>
          <w:tcPr>
            <w:tcW w:w="1980" w:type="dxa"/>
          </w:tcPr>
          <w:p w14:paraId="38C87F27" w14:textId="77777777" w:rsidR="00CB6D6B" w:rsidRDefault="00CB6D6B" w:rsidP="00D0557F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D0557F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Emotion Coaching</w:t>
            </w:r>
          </w:p>
          <w:p w14:paraId="46C1B697" w14:textId="77777777" w:rsidR="007415C9" w:rsidRDefault="007415C9" w:rsidP="00D0557F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  <w:p w14:paraId="7072E014" w14:textId="34E31C90" w:rsidR="007415C9" w:rsidRPr="00D0557F" w:rsidRDefault="007415C9" w:rsidP="00D0557F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(Week 4)</w:t>
            </w:r>
          </w:p>
          <w:p w14:paraId="7EC2CE69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3870" w:type="dxa"/>
          </w:tcPr>
          <w:p w14:paraId="12758AC8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4259DF37" w14:textId="77777777" w:rsidR="00CB6D6B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0CD5228A" w14:textId="77777777" w:rsidR="00A4248E" w:rsidRPr="00D0557F" w:rsidRDefault="00A4248E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679ACEA3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38F6407F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5A151696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196" w:type="dxa"/>
          </w:tcPr>
          <w:p w14:paraId="76105926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CB6D6B" w:rsidRPr="00D0557F" w14:paraId="42C6982D" w14:textId="77777777" w:rsidTr="00D10482">
        <w:tc>
          <w:tcPr>
            <w:tcW w:w="1980" w:type="dxa"/>
          </w:tcPr>
          <w:p w14:paraId="5EE096BC" w14:textId="77777777" w:rsidR="00CB6D6B" w:rsidRPr="00D0557F" w:rsidRDefault="00CB6D6B" w:rsidP="00D0557F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  <w:p w14:paraId="6903A1A8" w14:textId="77777777" w:rsidR="00D10482" w:rsidRPr="00D0557F" w:rsidRDefault="00D10482" w:rsidP="00D0557F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3870" w:type="dxa"/>
          </w:tcPr>
          <w:p w14:paraId="4B5D916F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D0557F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What’s working?</w:t>
            </w:r>
          </w:p>
        </w:tc>
        <w:tc>
          <w:tcPr>
            <w:tcW w:w="4196" w:type="dxa"/>
          </w:tcPr>
          <w:p w14:paraId="5FA11C46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D0557F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What is the next step for you to take this further?</w:t>
            </w:r>
          </w:p>
        </w:tc>
      </w:tr>
      <w:tr w:rsidR="00A4248E" w:rsidRPr="00D0557F" w14:paraId="2B97A1ED" w14:textId="77777777" w:rsidTr="00D10482">
        <w:tc>
          <w:tcPr>
            <w:tcW w:w="1980" w:type="dxa"/>
          </w:tcPr>
          <w:p w14:paraId="57C8BBA8" w14:textId="77777777" w:rsidR="00A4248E" w:rsidRDefault="00A4248E" w:rsidP="00A4248E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D0557F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Moving Beyond Discipline</w:t>
            </w:r>
          </w:p>
          <w:p w14:paraId="1086A463" w14:textId="77777777" w:rsidR="007415C9" w:rsidRDefault="007415C9" w:rsidP="00A4248E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  <w:p w14:paraId="185D222A" w14:textId="27F426B4" w:rsidR="007415C9" w:rsidRPr="00D0557F" w:rsidRDefault="007415C9" w:rsidP="00A4248E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(Week 5)</w:t>
            </w:r>
          </w:p>
          <w:p w14:paraId="4AD3F68B" w14:textId="77777777" w:rsidR="00A4248E" w:rsidRPr="00D0557F" w:rsidRDefault="00A4248E" w:rsidP="00D0557F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3870" w:type="dxa"/>
          </w:tcPr>
          <w:p w14:paraId="40A61C85" w14:textId="77777777" w:rsidR="00A4248E" w:rsidRDefault="00A4248E" w:rsidP="00D0557F">
            <w:pPr>
              <w:spacing w:after="165" w:line="360" w:lineRule="atLeast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  <w:p w14:paraId="3FA0F4FB" w14:textId="77777777" w:rsidR="00A4248E" w:rsidRDefault="00A4248E" w:rsidP="00D0557F">
            <w:pPr>
              <w:spacing w:after="165" w:line="360" w:lineRule="atLeast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  <w:p w14:paraId="1CE312C8" w14:textId="77777777" w:rsidR="00A4248E" w:rsidRDefault="00A4248E" w:rsidP="00D0557F">
            <w:pPr>
              <w:spacing w:after="165" w:line="360" w:lineRule="atLeast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  <w:p w14:paraId="4E545514" w14:textId="77777777" w:rsidR="00A4248E" w:rsidRDefault="00A4248E" w:rsidP="00D0557F">
            <w:pPr>
              <w:spacing w:after="165" w:line="360" w:lineRule="atLeast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  <w:p w14:paraId="1450B29D" w14:textId="77777777" w:rsidR="00A4248E" w:rsidRDefault="00A4248E" w:rsidP="00D0557F">
            <w:pPr>
              <w:spacing w:after="165" w:line="360" w:lineRule="atLeast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  <w:p w14:paraId="76E0FC69" w14:textId="77777777" w:rsidR="00A4248E" w:rsidRPr="00D0557F" w:rsidRDefault="00A4248E" w:rsidP="00D0557F">
            <w:pPr>
              <w:spacing w:after="165" w:line="360" w:lineRule="atLeast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196" w:type="dxa"/>
          </w:tcPr>
          <w:p w14:paraId="30403E02" w14:textId="77777777" w:rsidR="00A4248E" w:rsidRPr="00D0557F" w:rsidRDefault="00A4248E" w:rsidP="00D0557F">
            <w:pPr>
              <w:spacing w:after="165" w:line="360" w:lineRule="atLeast"/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</w:tc>
      </w:tr>
      <w:tr w:rsidR="00CB6D6B" w:rsidRPr="00D0557F" w14:paraId="4FEBF1C3" w14:textId="77777777" w:rsidTr="00D10482">
        <w:tc>
          <w:tcPr>
            <w:tcW w:w="1980" w:type="dxa"/>
          </w:tcPr>
          <w:p w14:paraId="732BDAB6" w14:textId="77777777" w:rsidR="00CB6D6B" w:rsidRPr="00D0557F" w:rsidRDefault="00CB6D6B" w:rsidP="00D0557F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D0557F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Preventive Maintenance</w:t>
            </w:r>
          </w:p>
          <w:p w14:paraId="5227A9DF" w14:textId="77777777" w:rsidR="00CB6D6B" w:rsidRDefault="00CB6D6B" w:rsidP="00D0557F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74725B3F" w14:textId="5AB06554" w:rsidR="007415C9" w:rsidRPr="00D0557F" w:rsidRDefault="007415C9" w:rsidP="00D0557F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(Week 6)</w:t>
            </w:r>
          </w:p>
        </w:tc>
        <w:tc>
          <w:tcPr>
            <w:tcW w:w="3870" w:type="dxa"/>
          </w:tcPr>
          <w:p w14:paraId="622365B6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0301F1A1" w14:textId="77777777" w:rsidR="00CB6D6B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7C9F6049" w14:textId="77777777" w:rsidR="00A4248E" w:rsidRDefault="00A4248E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093DD692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245D67CC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2E63BEE6" w14:textId="77777777" w:rsidR="00CB6D6B" w:rsidRPr="00D0557F" w:rsidRDefault="00CB6D6B" w:rsidP="00D0557F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196" w:type="dxa"/>
          </w:tcPr>
          <w:p w14:paraId="439F4377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3D731C" w:rsidRPr="00D0557F" w14:paraId="15E8BB35" w14:textId="77777777" w:rsidTr="00D10482">
        <w:tc>
          <w:tcPr>
            <w:tcW w:w="1980" w:type="dxa"/>
          </w:tcPr>
          <w:p w14:paraId="31FEAD1A" w14:textId="12437E5D" w:rsidR="003D731C" w:rsidRDefault="003D731C" w:rsidP="003D731C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Transition to Peaceful Parenting</w:t>
            </w:r>
          </w:p>
          <w:p w14:paraId="425366F0" w14:textId="77777777" w:rsidR="003D731C" w:rsidRDefault="003D731C" w:rsidP="003D731C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  <w:p w14:paraId="1C62A199" w14:textId="11DEF8E2" w:rsidR="003D731C" w:rsidRDefault="003D731C" w:rsidP="003D731C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(Week 7)</w:t>
            </w:r>
          </w:p>
          <w:p w14:paraId="50E70031" w14:textId="77777777" w:rsidR="003D731C" w:rsidRPr="00D0557F" w:rsidRDefault="003D731C" w:rsidP="00D0557F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3870" w:type="dxa"/>
          </w:tcPr>
          <w:p w14:paraId="14A0E506" w14:textId="77777777" w:rsidR="003D731C" w:rsidRDefault="003D731C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4C05EB9F" w14:textId="77777777" w:rsidR="003D731C" w:rsidRDefault="003D731C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1A2D1F09" w14:textId="77777777" w:rsidR="003D731C" w:rsidRDefault="003D731C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160749D4" w14:textId="77777777" w:rsidR="003D731C" w:rsidRDefault="003D731C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48FF36BC" w14:textId="77777777" w:rsidR="00905CF6" w:rsidRPr="00D0557F" w:rsidRDefault="00905CF6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196" w:type="dxa"/>
          </w:tcPr>
          <w:p w14:paraId="01E3A976" w14:textId="77777777" w:rsidR="003D731C" w:rsidRPr="00D0557F" w:rsidRDefault="003D731C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CB6D6B" w:rsidRPr="00D0557F" w14:paraId="7CF6C988" w14:textId="77777777" w:rsidTr="00D10482">
        <w:tc>
          <w:tcPr>
            <w:tcW w:w="1980" w:type="dxa"/>
          </w:tcPr>
          <w:p w14:paraId="29A6B543" w14:textId="77777777" w:rsidR="00CB6D6B" w:rsidRDefault="00CB6D6B" w:rsidP="00D0557F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D0557F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Self Care</w:t>
            </w:r>
          </w:p>
          <w:p w14:paraId="364E0E63" w14:textId="77777777" w:rsidR="007415C9" w:rsidRDefault="007415C9" w:rsidP="00D0557F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  <w:p w14:paraId="6B8AAAFA" w14:textId="03911E12" w:rsidR="007415C9" w:rsidRPr="00D0557F" w:rsidRDefault="007415C9" w:rsidP="00D0557F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(Week 8)</w:t>
            </w:r>
          </w:p>
          <w:p w14:paraId="7B8482A2" w14:textId="77777777" w:rsidR="00CB6D6B" w:rsidRPr="00D0557F" w:rsidRDefault="00CB6D6B" w:rsidP="00D0557F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3870" w:type="dxa"/>
          </w:tcPr>
          <w:p w14:paraId="25948301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4D728478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3D50D7E5" w14:textId="77777777" w:rsidR="00A4248E" w:rsidRDefault="00A4248E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19BC9C1B" w14:textId="77777777" w:rsidR="00905CF6" w:rsidRPr="00D0557F" w:rsidRDefault="00905CF6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61774009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36E07CED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196" w:type="dxa"/>
          </w:tcPr>
          <w:p w14:paraId="5D2559E7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905CF6" w:rsidRPr="00D0557F" w14:paraId="7A7E7351" w14:textId="77777777" w:rsidTr="00D10482">
        <w:tc>
          <w:tcPr>
            <w:tcW w:w="1980" w:type="dxa"/>
          </w:tcPr>
          <w:p w14:paraId="79D0565B" w14:textId="77777777" w:rsidR="00905CF6" w:rsidRPr="00D0557F" w:rsidRDefault="00905CF6" w:rsidP="00905CF6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  <w:p w14:paraId="22AEA501" w14:textId="77777777" w:rsidR="00905CF6" w:rsidRPr="00D0557F" w:rsidRDefault="00905CF6" w:rsidP="00D0557F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3870" w:type="dxa"/>
          </w:tcPr>
          <w:p w14:paraId="20FCE5D1" w14:textId="488DE4DB" w:rsidR="00905CF6" w:rsidRPr="00D0557F" w:rsidRDefault="00905CF6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D0557F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What’s working?</w:t>
            </w:r>
          </w:p>
        </w:tc>
        <w:tc>
          <w:tcPr>
            <w:tcW w:w="4196" w:type="dxa"/>
          </w:tcPr>
          <w:p w14:paraId="21093D39" w14:textId="069192E2" w:rsidR="00905CF6" w:rsidRPr="00D0557F" w:rsidRDefault="00905CF6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D0557F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What is the next step for you to take this further?</w:t>
            </w:r>
          </w:p>
        </w:tc>
      </w:tr>
      <w:tr w:rsidR="00CB6D6B" w:rsidRPr="00D0557F" w14:paraId="26265EF1" w14:textId="77777777" w:rsidTr="00D10482">
        <w:tc>
          <w:tcPr>
            <w:tcW w:w="1980" w:type="dxa"/>
          </w:tcPr>
          <w:p w14:paraId="229E65B6" w14:textId="77777777" w:rsidR="00CB6D6B" w:rsidRDefault="00CB6D6B" w:rsidP="00D0557F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D0557F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Mastery Coaching</w:t>
            </w:r>
          </w:p>
          <w:p w14:paraId="571ACC49" w14:textId="77777777" w:rsidR="007415C9" w:rsidRDefault="007415C9" w:rsidP="00D0557F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  <w:p w14:paraId="3A1BE203" w14:textId="07DDA9CA" w:rsidR="007415C9" w:rsidRPr="00D0557F" w:rsidRDefault="007415C9" w:rsidP="00D0557F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(Week 9)</w:t>
            </w:r>
          </w:p>
          <w:p w14:paraId="31B0C1F9" w14:textId="77777777" w:rsidR="00CB6D6B" w:rsidRPr="00D0557F" w:rsidRDefault="00CB6D6B" w:rsidP="00D0557F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3870" w:type="dxa"/>
          </w:tcPr>
          <w:p w14:paraId="650E328A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6CB5C41A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14310FD6" w14:textId="77777777" w:rsidR="00CB6D6B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393937EB" w14:textId="77777777" w:rsidR="00A4248E" w:rsidRDefault="00A4248E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63230E88" w14:textId="77777777" w:rsidR="00CB6D6B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52F16147" w14:textId="77777777" w:rsidR="00A4248E" w:rsidRPr="00D0557F" w:rsidRDefault="00A4248E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196" w:type="dxa"/>
          </w:tcPr>
          <w:p w14:paraId="112DD3E3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CB6D6B" w:rsidRPr="00D0557F" w14:paraId="382978E5" w14:textId="77777777" w:rsidTr="00D10482">
        <w:tc>
          <w:tcPr>
            <w:tcW w:w="1980" w:type="dxa"/>
          </w:tcPr>
          <w:p w14:paraId="71EB1DC7" w14:textId="64EC3261" w:rsidR="00CB6D6B" w:rsidRDefault="002609C7" w:rsidP="00D0557F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Healing Your Own T</w:t>
            </w:r>
            <w:r w:rsidR="00CB6D6B" w:rsidRPr="00D0557F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riggers</w:t>
            </w:r>
          </w:p>
          <w:p w14:paraId="2DB89F9B" w14:textId="77777777" w:rsidR="007415C9" w:rsidRDefault="007415C9" w:rsidP="00D0557F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  <w:p w14:paraId="1ECFBE46" w14:textId="38E43403" w:rsidR="007415C9" w:rsidRDefault="007415C9" w:rsidP="00D0557F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(Week 10)</w:t>
            </w:r>
          </w:p>
          <w:p w14:paraId="25AC1C07" w14:textId="77777777" w:rsidR="007415C9" w:rsidRPr="00D0557F" w:rsidRDefault="007415C9" w:rsidP="00D0557F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  <w:p w14:paraId="63E2562C" w14:textId="77777777" w:rsidR="00CB6D6B" w:rsidRPr="00D0557F" w:rsidRDefault="00CB6D6B" w:rsidP="00D0557F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3870" w:type="dxa"/>
          </w:tcPr>
          <w:p w14:paraId="7D10D1FD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0954C85B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1496FED6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7FBB1EEC" w14:textId="77777777" w:rsidR="00CB6D6B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3011BFA0" w14:textId="77777777" w:rsidR="00A67997" w:rsidRPr="00D0557F" w:rsidRDefault="00A67997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489E3301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196" w:type="dxa"/>
          </w:tcPr>
          <w:p w14:paraId="78177D29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7415C9" w:rsidRPr="00D0557F" w14:paraId="0AC5E16F" w14:textId="77777777" w:rsidTr="00D10482">
        <w:tc>
          <w:tcPr>
            <w:tcW w:w="1980" w:type="dxa"/>
          </w:tcPr>
          <w:p w14:paraId="58B9B6F9" w14:textId="181589A8" w:rsidR="007415C9" w:rsidRDefault="007415C9" w:rsidP="007415C9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Siblings</w:t>
            </w:r>
          </w:p>
          <w:p w14:paraId="0D4EA7E8" w14:textId="77777777" w:rsidR="007415C9" w:rsidRDefault="007415C9" w:rsidP="007415C9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  <w:p w14:paraId="117C53DB" w14:textId="2D6D649D" w:rsidR="007415C9" w:rsidRDefault="007415C9" w:rsidP="007415C9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(Week 11)</w:t>
            </w:r>
          </w:p>
          <w:p w14:paraId="2756DA30" w14:textId="77777777" w:rsidR="007415C9" w:rsidRDefault="007415C9" w:rsidP="00D0557F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3870" w:type="dxa"/>
          </w:tcPr>
          <w:p w14:paraId="1D8C39C3" w14:textId="77777777" w:rsidR="007415C9" w:rsidRDefault="007415C9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2790B672" w14:textId="77777777" w:rsidR="007415C9" w:rsidRDefault="007415C9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75B40DA0" w14:textId="77777777" w:rsidR="007415C9" w:rsidRDefault="007415C9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177BA7A4" w14:textId="77777777" w:rsidR="007415C9" w:rsidRDefault="007415C9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73BD6D88" w14:textId="77777777" w:rsidR="00905CF6" w:rsidRDefault="00905CF6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49FD39FB" w14:textId="77777777" w:rsidR="007415C9" w:rsidRPr="00D0557F" w:rsidRDefault="007415C9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196" w:type="dxa"/>
          </w:tcPr>
          <w:p w14:paraId="12A62429" w14:textId="77777777" w:rsidR="007415C9" w:rsidRPr="00D0557F" w:rsidRDefault="007415C9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0B3EE0B6" w14:textId="77777777" w:rsidR="00D10482" w:rsidRPr="00D0557F" w:rsidRDefault="00D10482" w:rsidP="00CB6D6B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063F4AB0" w14:textId="77777777" w:rsidR="00D10482" w:rsidRPr="00D0557F" w:rsidRDefault="00D10482" w:rsidP="00D10482">
      <w:pPr>
        <w:jc w:val="right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4520E7A0" w14:textId="77777777" w:rsidR="00CB6D6B" w:rsidRPr="00D0557F" w:rsidRDefault="00CB6D6B" w:rsidP="00CB6D6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D0557F">
        <w:rPr>
          <w:rFonts w:ascii="Arial" w:hAnsi="Arial" w:cs="Arial"/>
          <w:b/>
          <w:color w:val="595959" w:themeColor="text1" w:themeTint="A6"/>
          <w:sz w:val="24"/>
          <w:szCs w:val="24"/>
        </w:rPr>
        <w:t>5. Make a Plan for the Future</w:t>
      </w:r>
    </w:p>
    <w:p w14:paraId="748470FE" w14:textId="1D98EBD7" w:rsidR="00905CF6" w:rsidRDefault="00CB6D6B" w:rsidP="00CB6D6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D0557F">
        <w:rPr>
          <w:rFonts w:ascii="Arial" w:hAnsi="Arial" w:cs="Arial"/>
          <w:color w:val="595959" w:themeColor="text1" w:themeTint="A6"/>
          <w:sz w:val="24"/>
          <w:szCs w:val="24"/>
        </w:rPr>
        <w:t xml:space="preserve">Review your completed chart (above). Pick </w:t>
      </w:r>
      <w:r w:rsidR="00905CF6">
        <w:rPr>
          <w:rFonts w:ascii="Arial" w:hAnsi="Arial" w:cs="Arial"/>
          <w:color w:val="595959" w:themeColor="text1" w:themeTint="A6"/>
          <w:sz w:val="24"/>
          <w:szCs w:val="24"/>
        </w:rPr>
        <w:t xml:space="preserve">three things to work on first. </w:t>
      </w:r>
      <w:r w:rsidRPr="00D0557F">
        <w:rPr>
          <w:rFonts w:ascii="Arial" w:hAnsi="Arial" w:cs="Arial"/>
          <w:color w:val="595959" w:themeColor="text1" w:themeTint="A6"/>
          <w:sz w:val="24"/>
          <w:szCs w:val="24"/>
        </w:rPr>
        <w:t>I suggest that one of them be about self-care and one about connection</w:t>
      </w:r>
      <w:r w:rsidR="00905CF6">
        <w:rPr>
          <w:rFonts w:ascii="Arial" w:hAnsi="Arial" w:cs="Arial"/>
          <w:color w:val="595959" w:themeColor="text1" w:themeTint="A6"/>
          <w:sz w:val="24"/>
          <w:szCs w:val="24"/>
        </w:rPr>
        <w:t>, because those are the levers you can pull that will give you the fastest results.</w:t>
      </w:r>
      <w:r w:rsidRPr="00D0557F">
        <w:rPr>
          <w:rFonts w:ascii="Arial" w:hAnsi="Arial" w:cs="Arial"/>
          <w:color w:val="595959" w:themeColor="text1" w:themeTint="A6"/>
          <w:sz w:val="24"/>
          <w:szCs w:val="24"/>
        </w:rPr>
        <w:t xml:space="preserve">  </w:t>
      </w:r>
    </w:p>
    <w:p w14:paraId="1A62CCFA" w14:textId="17EFAE29" w:rsidR="00CB6D6B" w:rsidRPr="00D0557F" w:rsidRDefault="00CB6D6B" w:rsidP="00CB6D6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D0557F">
        <w:rPr>
          <w:rFonts w:ascii="Arial" w:hAnsi="Arial" w:cs="Arial"/>
          <w:color w:val="595959" w:themeColor="text1" w:themeTint="A6"/>
          <w:sz w:val="24"/>
          <w:szCs w:val="24"/>
        </w:rPr>
        <w:lastRenderedPageBreak/>
        <w:t xml:space="preserve">Now, state your three intentions as a </w:t>
      </w:r>
      <w:r w:rsidRPr="00A4248E">
        <w:rPr>
          <w:rFonts w:ascii="Arial" w:hAnsi="Arial" w:cs="Arial"/>
          <w:i/>
          <w:color w:val="595959" w:themeColor="text1" w:themeTint="A6"/>
          <w:sz w:val="24"/>
          <w:szCs w:val="24"/>
        </w:rPr>
        <w:t>specific, measurable</w:t>
      </w:r>
      <w:r w:rsidRPr="00D0557F">
        <w:rPr>
          <w:rFonts w:ascii="Arial" w:hAnsi="Arial" w:cs="Arial"/>
          <w:color w:val="595959" w:themeColor="text1" w:themeTint="A6"/>
          <w:sz w:val="24"/>
          <w:szCs w:val="24"/>
        </w:rPr>
        <w:t xml:space="preserve"> goal. For instance:</w:t>
      </w:r>
    </w:p>
    <w:p w14:paraId="5B5E6338" w14:textId="77777777" w:rsidR="00CB6D6B" w:rsidRPr="00D0557F" w:rsidRDefault="00CB6D6B" w:rsidP="00CB6D6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i/>
          <w:color w:val="595959" w:themeColor="text1" w:themeTint="A6"/>
          <w:sz w:val="24"/>
          <w:szCs w:val="24"/>
        </w:rPr>
      </w:pPr>
      <w:r w:rsidRPr="00D0557F">
        <w:rPr>
          <w:rFonts w:ascii="Arial" w:hAnsi="Arial" w:cs="Arial"/>
          <w:color w:val="595959" w:themeColor="text1" w:themeTint="A6"/>
          <w:sz w:val="24"/>
          <w:szCs w:val="24"/>
        </w:rPr>
        <w:t xml:space="preserve">If you want to lose your temper less, you might set the goal </w:t>
      </w:r>
      <w:r w:rsidRPr="00D0557F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“I will not have a Mommy tantrum more than once a month.”  </w:t>
      </w:r>
    </w:p>
    <w:p w14:paraId="4F11315C" w14:textId="77777777" w:rsidR="00CB6D6B" w:rsidRPr="00D0557F" w:rsidRDefault="00CB6D6B" w:rsidP="00CB6D6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619F8457" w14:textId="77777777" w:rsidR="00CB6D6B" w:rsidRPr="00D0557F" w:rsidRDefault="00CB6D6B" w:rsidP="00CB6D6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i/>
          <w:color w:val="595959" w:themeColor="text1" w:themeTint="A6"/>
          <w:sz w:val="24"/>
          <w:szCs w:val="24"/>
        </w:rPr>
      </w:pPr>
      <w:r w:rsidRPr="00D0557F">
        <w:rPr>
          <w:rFonts w:ascii="Arial" w:hAnsi="Arial" w:cs="Arial"/>
          <w:color w:val="595959" w:themeColor="text1" w:themeTint="A6"/>
          <w:sz w:val="24"/>
          <w:szCs w:val="24"/>
        </w:rPr>
        <w:t xml:space="preserve">If you want a stronger connection with your children, you might set the goal </w:t>
      </w:r>
      <w:r w:rsidRPr="00D0557F">
        <w:rPr>
          <w:rFonts w:ascii="Arial" w:hAnsi="Arial" w:cs="Arial"/>
          <w:i/>
          <w:color w:val="595959" w:themeColor="text1" w:themeTint="A6"/>
          <w:sz w:val="24"/>
          <w:szCs w:val="24"/>
        </w:rPr>
        <w:t>“I will have at least 15 minutes of special time with each child at least three times a week.”</w:t>
      </w:r>
    </w:p>
    <w:p w14:paraId="3FA4E95A" w14:textId="77777777" w:rsidR="00CB6D6B" w:rsidRPr="00D0557F" w:rsidRDefault="00CB6D6B" w:rsidP="00CB6D6B">
      <w:pPr>
        <w:rPr>
          <w:rFonts w:ascii="Arial" w:hAnsi="Arial" w:cs="Arial"/>
          <w:i/>
          <w:color w:val="595959" w:themeColor="text1" w:themeTint="A6"/>
          <w:sz w:val="24"/>
          <w:szCs w:val="24"/>
        </w:rPr>
      </w:pPr>
    </w:p>
    <w:p w14:paraId="3499032E" w14:textId="4CF6EC34" w:rsidR="00CB6D6B" w:rsidRDefault="00CB6D6B" w:rsidP="00CB6D6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i/>
          <w:color w:val="595959" w:themeColor="text1" w:themeTint="A6"/>
          <w:sz w:val="24"/>
          <w:szCs w:val="24"/>
        </w:rPr>
      </w:pPr>
      <w:r w:rsidRPr="00D0557F">
        <w:rPr>
          <w:rFonts w:ascii="Arial" w:hAnsi="Arial" w:cs="Arial"/>
          <w:color w:val="595959" w:themeColor="text1" w:themeTint="A6"/>
          <w:sz w:val="24"/>
          <w:szCs w:val="24"/>
        </w:rPr>
        <w:t>If you want to heal shame and love yourself more, you might set the goal:</w:t>
      </w:r>
      <w:r w:rsidRPr="00D0557F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 “I will look in the mirror and love myse</w:t>
      </w:r>
      <w:r w:rsidR="00905CF6">
        <w:rPr>
          <w:rFonts w:ascii="Arial" w:hAnsi="Arial" w:cs="Arial"/>
          <w:i/>
          <w:color w:val="595959" w:themeColor="text1" w:themeTint="A6"/>
          <w:sz w:val="24"/>
          <w:szCs w:val="24"/>
        </w:rPr>
        <w:t>lf at least once a day for a two</w:t>
      </w:r>
      <w:r w:rsidRPr="00D0557F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 minutes.”</w:t>
      </w:r>
    </w:p>
    <w:p w14:paraId="6D1BBB3F" w14:textId="77777777" w:rsidR="00A4248E" w:rsidRDefault="00A4248E" w:rsidP="00A4248E">
      <w:pPr>
        <w:spacing w:after="0" w:line="240" w:lineRule="auto"/>
        <w:rPr>
          <w:rFonts w:ascii="Arial" w:hAnsi="Arial" w:cs="Arial"/>
          <w:i/>
          <w:color w:val="595959" w:themeColor="text1" w:themeTint="A6"/>
          <w:sz w:val="24"/>
          <w:szCs w:val="24"/>
        </w:rPr>
      </w:pPr>
    </w:p>
    <w:p w14:paraId="5BEB6149" w14:textId="77777777" w:rsidR="00A4248E" w:rsidRPr="00A4248E" w:rsidRDefault="00A4248E" w:rsidP="00A4248E">
      <w:pPr>
        <w:spacing w:after="0" w:line="240" w:lineRule="auto"/>
        <w:rPr>
          <w:rFonts w:ascii="Arial" w:hAnsi="Arial" w:cs="Arial"/>
          <w:i/>
          <w:color w:val="595959" w:themeColor="text1" w:themeTint="A6"/>
          <w:sz w:val="24"/>
          <w:szCs w:val="24"/>
        </w:rPr>
      </w:pPr>
    </w:p>
    <w:p w14:paraId="70002208" w14:textId="37D0533E" w:rsidR="00A4248E" w:rsidRDefault="00A4248E" w:rsidP="00CB6D6B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i/>
          <w:color w:val="595959" w:themeColor="text1" w:themeTint="A6"/>
          <w:sz w:val="24"/>
          <w:szCs w:val="24"/>
        </w:rPr>
      </w:pPr>
      <w:r>
        <w:rPr>
          <w:rFonts w:ascii="Arial" w:hAnsi="Arial" w:cs="Arial"/>
          <w:color w:val="595959" w:themeColor="text1" w:themeTint="A6"/>
          <w:sz w:val="24"/>
          <w:szCs w:val="24"/>
        </w:rPr>
        <w:t>If you want to heal your own triggers</w:t>
      </w:r>
      <w:r w:rsidRPr="00A4248E">
        <w:rPr>
          <w:rFonts w:ascii="Arial" w:hAnsi="Arial" w:cs="Arial"/>
          <w:color w:val="595959" w:themeColor="text1" w:themeTint="A6"/>
          <w:sz w:val="24"/>
          <w:szCs w:val="24"/>
        </w:rPr>
        <w:t>, you might set the goal:</w:t>
      </w:r>
      <w:r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 “I </w:t>
      </w:r>
      <w:r w:rsidR="00905CF6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will </w:t>
      </w:r>
      <w:r>
        <w:rPr>
          <w:rFonts w:ascii="Arial" w:hAnsi="Arial" w:cs="Arial"/>
          <w:i/>
          <w:color w:val="595959" w:themeColor="text1" w:themeTint="A6"/>
          <w:sz w:val="24"/>
          <w:szCs w:val="24"/>
        </w:rPr>
        <w:t>find a therapist I like</w:t>
      </w:r>
      <w:r w:rsidR="002609C7">
        <w:rPr>
          <w:rFonts w:ascii="Arial" w:hAnsi="Arial" w:cs="Arial"/>
          <w:i/>
          <w:color w:val="595959" w:themeColor="text1" w:themeTint="A6"/>
          <w:sz w:val="24"/>
          <w:szCs w:val="24"/>
        </w:rPr>
        <w:t>,</w:t>
      </w:r>
      <w:r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 to work with for three months.”</w:t>
      </w:r>
    </w:p>
    <w:p w14:paraId="3A4CC0CB" w14:textId="77777777" w:rsidR="00CB6D6B" w:rsidRPr="00D0557F" w:rsidRDefault="00CB6D6B" w:rsidP="00CB6D6B">
      <w:pPr>
        <w:pStyle w:val="NoteLevel11"/>
        <w:numPr>
          <w:ilvl w:val="0"/>
          <w:numId w:val="0"/>
        </w:numPr>
        <w:rPr>
          <w:rFonts w:ascii="Arial" w:hAnsi="Arial" w:cs="Arial"/>
          <w:color w:val="595959" w:themeColor="text1" w:themeTint="A6"/>
        </w:rPr>
      </w:pPr>
    </w:p>
    <w:p w14:paraId="2D8CF3E7" w14:textId="77777777" w:rsidR="00CB6D6B" w:rsidRPr="00D0557F" w:rsidRDefault="00CB6D6B" w:rsidP="00CB6D6B">
      <w:pPr>
        <w:pStyle w:val="NoteLevel11"/>
        <w:numPr>
          <w:ilvl w:val="0"/>
          <w:numId w:val="0"/>
        </w:numPr>
        <w:rPr>
          <w:rFonts w:ascii="Arial" w:hAnsi="Arial" w:cs="Arial"/>
          <w:color w:val="595959" w:themeColor="text1" w:themeTint="A6"/>
        </w:rPr>
      </w:pPr>
    </w:p>
    <w:tbl>
      <w:tblPr>
        <w:tblStyle w:val="TableGrid"/>
        <w:tblW w:w="10008" w:type="dxa"/>
        <w:tblInd w:w="-522" w:type="dxa"/>
        <w:tblLook w:val="04A0" w:firstRow="1" w:lastRow="0" w:firstColumn="1" w:lastColumn="0" w:noHBand="0" w:noVBand="1"/>
      </w:tblPr>
      <w:tblGrid>
        <w:gridCol w:w="4688"/>
        <w:gridCol w:w="5320"/>
      </w:tblGrid>
      <w:tr w:rsidR="00CB6D6B" w:rsidRPr="00D0557F" w14:paraId="7E9397AC" w14:textId="77777777" w:rsidTr="00D10482">
        <w:trPr>
          <w:trHeight w:val="692"/>
        </w:trPr>
        <w:tc>
          <w:tcPr>
            <w:tcW w:w="4688" w:type="dxa"/>
          </w:tcPr>
          <w:p w14:paraId="1375BBB0" w14:textId="77777777" w:rsidR="00CB6D6B" w:rsidRPr="00D0557F" w:rsidRDefault="00CB6D6B" w:rsidP="00D0557F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D0557F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Describe your three intentions/goals below.</w:t>
            </w:r>
          </w:p>
        </w:tc>
        <w:tc>
          <w:tcPr>
            <w:tcW w:w="5320" w:type="dxa"/>
          </w:tcPr>
          <w:p w14:paraId="26AE0F74" w14:textId="28544EB5" w:rsidR="00CB6D6B" w:rsidRPr="00D0557F" w:rsidRDefault="00CB6D6B" w:rsidP="00D0557F">
            <w:pPr>
              <w:pStyle w:val="Heading3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D0557F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What do you think will be different once you accomplish these goals?</w:t>
            </w:r>
            <w:r w:rsidR="00905CF6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 xml:space="preserve"> </w:t>
            </w:r>
          </w:p>
        </w:tc>
      </w:tr>
      <w:tr w:rsidR="00CB6D6B" w:rsidRPr="00D0557F" w14:paraId="1E890430" w14:textId="77777777" w:rsidTr="00D10482">
        <w:trPr>
          <w:trHeight w:val="1799"/>
        </w:trPr>
        <w:tc>
          <w:tcPr>
            <w:tcW w:w="4688" w:type="dxa"/>
          </w:tcPr>
          <w:p w14:paraId="7F2EAD12" w14:textId="77777777" w:rsidR="00CB6D6B" w:rsidRPr="00D0557F" w:rsidRDefault="00D10482" w:rsidP="00D10482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D0557F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Intention 1:</w:t>
            </w:r>
          </w:p>
        </w:tc>
        <w:tc>
          <w:tcPr>
            <w:tcW w:w="5320" w:type="dxa"/>
          </w:tcPr>
          <w:p w14:paraId="3CB29B07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2810CC9F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2786B991" w14:textId="77777777" w:rsidR="00CB6D6B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26ED1D67" w14:textId="77777777" w:rsidR="00D80048" w:rsidRPr="00D0557F" w:rsidRDefault="00D80048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7689C64A" w14:textId="77777777" w:rsidR="00CB6D6B" w:rsidRPr="00D0557F" w:rsidRDefault="00CB6D6B" w:rsidP="00D0557F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CB6D6B" w:rsidRPr="00D0557F" w14:paraId="2B180770" w14:textId="77777777" w:rsidTr="00D10482">
        <w:trPr>
          <w:trHeight w:val="2286"/>
        </w:trPr>
        <w:tc>
          <w:tcPr>
            <w:tcW w:w="4688" w:type="dxa"/>
          </w:tcPr>
          <w:p w14:paraId="0972704B" w14:textId="086F0A5C" w:rsidR="00CB6D6B" w:rsidRPr="00D0557F" w:rsidRDefault="00CB6D6B" w:rsidP="00D0557F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D0557F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Intention 2</w:t>
            </w:r>
          </w:p>
        </w:tc>
        <w:tc>
          <w:tcPr>
            <w:tcW w:w="5320" w:type="dxa"/>
          </w:tcPr>
          <w:p w14:paraId="7AA82C7C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20BF8770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6EBB86DC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2B31A873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CB6D6B" w:rsidRPr="00D0557F" w14:paraId="787133FB" w14:textId="77777777" w:rsidTr="00D10482">
        <w:trPr>
          <w:trHeight w:val="1602"/>
        </w:trPr>
        <w:tc>
          <w:tcPr>
            <w:tcW w:w="4688" w:type="dxa"/>
          </w:tcPr>
          <w:p w14:paraId="53E22E5A" w14:textId="77777777" w:rsidR="00CB6D6B" w:rsidRPr="00D0557F" w:rsidRDefault="00CB6D6B" w:rsidP="00D0557F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D0557F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Intention 3:</w:t>
            </w:r>
          </w:p>
          <w:p w14:paraId="2719044B" w14:textId="77777777" w:rsidR="00CB6D6B" w:rsidRPr="00D0557F" w:rsidRDefault="00CB6D6B" w:rsidP="00D0557F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  <w:p w14:paraId="05C683AC" w14:textId="77777777" w:rsidR="00CB6D6B" w:rsidRPr="00D0557F" w:rsidRDefault="00CB6D6B" w:rsidP="00D0557F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  <w:p w14:paraId="2BB60978" w14:textId="77777777" w:rsidR="00CB6D6B" w:rsidRPr="00D0557F" w:rsidRDefault="00CB6D6B" w:rsidP="00D0557F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5320" w:type="dxa"/>
          </w:tcPr>
          <w:p w14:paraId="01960BFA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26EE6C22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23B70C2D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405ADA30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29840BBE" w14:textId="18D9E395" w:rsidR="00A4248E" w:rsidRPr="00D0557F" w:rsidRDefault="00CB6D6B" w:rsidP="00CB6D6B">
      <w:pPr>
        <w:rPr>
          <w:rFonts w:ascii="Arial" w:eastAsia="Times New Roman" w:hAnsi="Arial" w:cs="Arial"/>
          <w:color w:val="595959" w:themeColor="text1" w:themeTint="A6"/>
          <w:sz w:val="24"/>
          <w:szCs w:val="24"/>
        </w:rPr>
      </w:pPr>
      <w:r w:rsidRPr="00D0557F">
        <w:rPr>
          <w:rFonts w:ascii="Arial" w:eastAsia="Times New Roman" w:hAnsi="Arial" w:cs="Arial"/>
          <w:color w:val="595959" w:themeColor="text1" w:themeTint="A6"/>
          <w:sz w:val="24"/>
          <w:szCs w:val="24"/>
        </w:rPr>
        <w:lastRenderedPageBreak/>
        <w:t xml:space="preserve">Now, brainstorm how can you support yourself to achieve each goal. For instance, do you need more sleep or other self-care? Do you need to find some audio books or make some sensory boxes to keep </w:t>
      </w:r>
      <w:r w:rsidR="00905CF6">
        <w:rPr>
          <w:rFonts w:ascii="Arial" w:eastAsia="Times New Roman" w:hAnsi="Arial" w:cs="Arial"/>
          <w:color w:val="595959" w:themeColor="text1" w:themeTint="A6"/>
          <w:sz w:val="24"/>
          <w:szCs w:val="24"/>
        </w:rPr>
        <w:t>one</w:t>
      </w:r>
      <w:r w:rsidRPr="00D0557F">
        <w:rPr>
          <w:rFonts w:ascii="Arial" w:eastAsia="Times New Roman" w:hAnsi="Arial" w:cs="Arial"/>
          <w:color w:val="595959" w:themeColor="text1" w:themeTint="A6"/>
          <w:sz w:val="24"/>
          <w:szCs w:val="24"/>
        </w:rPr>
        <w:t xml:space="preserve"> child busy while you have special time with the other child? </w:t>
      </w:r>
      <w:r w:rsidR="00A4248E">
        <w:rPr>
          <w:rFonts w:ascii="Arial" w:eastAsia="Times New Roman" w:hAnsi="Arial" w:cs="Arial"/>
          <w:color w:val="595959" w:themeColor="text1" w:themeTint="A6"/>
          <w:sz w:val="24"/>
          <w:szCs w:val="24"/>
        </w:rPr>
        <w:t xml:space="preserve">Create your plan below to accomplish your goals. </w:t>
      </w:r>
      <w:r w:rsidRPr="00D0557F">
        <w:rPr>
          <w:rFonts w:ascii="Arial" w:eastAsia="Times New Roman" w:hAnsi="Arial" w:cs="Arial"/>
          <w:color w:val="595959" w:themeColor="text1" w:themeTint="A6"/>
          <w:sz w:val="24"/>
          <w:szCs w:val="24"/>
        </w:rPr>
        <w:t xml:space="preserve">Be sure to include practices that have been working for you and that you want to remember to keep using. </w:t>
      </w:r>
    </w:p>
    <w:p w14:paraId="49C34FC4" w14:textId="77777777" w:rsidR="00CB6D6B" w:rsidRPr="00D0557F" w:rsidRDefault="00CB6D6B" w:rsidP="00CB6D6B">
      <w:pPr>
        <w:pStyle w:val="NoteLevel11"/>
        <w:numPr>
          <w:ilvl w:val="0"/>
          <w:numId w:val="0"/>
        </w:numPr>
        <w:rPr>
          <w:rFonts w:ascii="Arial" w:hAnsi="Arial" w:cs="Arial"/>
          <w:color w:val="595959" w:themeColor="text1" w:themeTint="A6"/>
        </w:rPr>
      </w:pPr>
    </w:p>
    <w:tbl>
      <w:tblPr>
        <w:tblStyle w:val="TableGrid"/>
        <w:tblW w:w="9990" w:type="dxa"/>
        <w:tblInd w:w="-522" w:type="dxa"/>
        <w:tblLook w:val="04A0" w:firstRow="1" w:lastRow="0" w:firstColumn="1" w:lastColumn="0" w:noHBand="0" w:noVBand="1"/>
      </w:tblPr>
      <w:tblGrid>
        <w:gridCol w:w="2250"/>
        <w:gridCol w:w="7740"/>
      </w:tblGrid>
      <w:tr w:rsidR="00CB6D6B" w:rsidRPr="00D0557F" w14:paraId="57C0B73D" w14:textId="77777777" w:rsidTr="00D0557F">
        <w:tc>
          <w:tcPr>
            <w:tcW w:w="2250" w:type="dxa"/>
          </w:tcPr>
          <w:p w14:paraId="64D7E094" w14:textId="77777777" w:rsidR="00CB6D6B" w:rsidRPr="00D0557F" w:rsidRDefault="00CB6D6B" w:rsidP="00D0557F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7740" w:type="dxa"/>
          </w:tcPr>
          <w:p w14:paraId="48CF6774" w14:textId="77777777" w:rsidR="00CB6D6B" w:rsidRPr="00D0557F" w:rsidRDefault="00CB6D6B" w:rsidP="00D0557F">
            <w:pPr>
              <w:pStyle w:val="Heading3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  <w:r w:rsidRPr="00D0557F"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  <w:t>Ways to support myself to achieve this goal</w:t>
            </w:r>
          </w:p>
        </w:tc>
      </w:tr>
      <w:tr w:rsidR="00CB6D6B" w:rsidRPr="00D0557F" w14:paraId="00CB3B47" w14:textId="77777777" w:rsidTr="00D0557F">
        <w:tc>
          <w:tcPr>
            <w:tcW w:w="2250" w:type="dxa"/>
          </w:tcPr>
          <w:p w14:paraId="174280CB" w14:textId="77777777" w:rsidR="00CB6D6B" w:rsidRPr="00D0557F" w:rsidRDefault="00CB6D6B" w:rsidP="00D0557F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D0557F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Intention 1:</w:t>
            </w:r>
          </w:p>
        </w:tc>
        <w:tc>
          <w:tcPr>
            <w:tcW w:w="7740" w:type="dxa"/>
          </w:tcPr>
          <w:p w14:paraId="6D53B938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4B022DC3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2DA275F2" w14:textId="77777777" w:rsidR="00CB6D6B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545B3983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4ABA31C7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64147B4E" w14:textId="77777777" w:rsidR="00CB6D6B" w:rsidRPr="00D0557F" w:rsidRDefault="00CB6D6B" w:rsidP="00D0557F">
            <w:pPr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CB6D6B" w:rsidRPr="00D0557F" w14:paraId="64B2829D" w14:textId="77777777" w:rsidTr="00D0557F">
        <w:tc>
          <w:tcPr>
            <w:tcW w:w="2250" w:type="dxa"/>
          </w:tcPr>
          <w:p w14:paraId="0FADC167" w14:textId="77777777" w:rsidR="00CB6D6B" w:rsidRPr="00D0557F" w:rsidRDefault="00CB6D6B" w:rsidP="00D0557F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D0557F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Intention 2:</w:t>
            </w:r>
          </w:p>
        </w:tc>
        <w:tc>
          <w:tcPr>
            <w:tcW w:w="7740" w:type="dxa"/>
          </w:tcPr>
          <w:p w14:paraId="39AFE1EB" w14:textId="77777777" w:rsidR="00CB6D6B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1F09B907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530C0308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0EDD1A4F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5346F85A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  <w:tr w:rsidR="00CB6D6B" w:rsidRPr="00D0557F" w14:paraId="5B4116CB" w14:textId="77777777" w:rsidTr="00D0557F">
        <w:tc>
          <w:tcPr>
            <w:tcW w:w="2250" w:type="dxa"/>
          </w:tcPr>
          <w:p w14:paraId="2F49ACC9" w14:textId="77777777" w:rsidR="00CB6D6B" w:rsidRPr="00D0557F" w:rsidRDefault="00CB6D6B" w:rsidP="00D0557F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  <w:r w:rsidRPr="00D0557F"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  <w:t>Intention 3:</w:t>
            </w:r>
          </w:p>
          <w:p w14:paraId="38765624" w14:textId="77777777" w:rsidR="00CB6D6B" w:rsidRPr="00D0557F" w:rsidRDefault="00CB6D6B" w:rsidP="00D0557F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  <w:p w14:paraId="2ED3629E" w14:textId="77777777" w:rsidR="00CB6D6B" w:rsidRPr="00D0557F" w:rsidRDefault="00CB6D6B" w:rsidP="00D0557F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  <w:p w14:paraId="7E7B226F" w14:textId="77777777" w:rsidR="00CB6D6B" w:rsidRPr="00D0557F" w:rsidRDefault="00CB6D6B" w:rsidP="00D0557F">
            <w:pPr>
              <w:rPr>
                <w:rFonts w:ascii="Arial" w:hAnsi="Arial" w:cs="Arial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7740" w:type="dxa"/>
          </w:tcPr>
          <w:p w14:paraId="6DF54D2B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769E4CC6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31F44656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033B1535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0CA93C11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  <w:p w14:paraId="5372194A" w14:textId="77777777" w:rsidR="00CB6D6B" w:rsidRPr="00D0557F" w:rsidRDefault="00CB6D6B" w:rsidP="00D0557F">
            <w:pPr>
              <w:spacing w:after="165" w:line="360" w:lineRule="atLeast"/>
              <w:rPr>
                <w:rFonts w:ascii="Arial" w:hAnsi="Arial" w:cs="Arial"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6B146261" w14:textId="77777777" w:rsidR="00CB6D6B" w:rsidRPr="00D0557F" w:rsidRDefault="00CB6D6B" w:rsidP="00CB6D6B">
      <w:pPr>
        <w:spacing w:line="360" w:lineRule="auto"/>
        <w:rPr>
          <w:rFonts w:ascii="Arial" w:hAnsi="Arial" w:cs="Arial"/>
          <w:b/>
          <w:color w:val="595959" w:themeColor="text1" w:themeTint="A6"/>
          <w:sz w:val="24"/>
          <w:szCs w:val="24"/>
          <w:lang w:bidi="en-US"/>
        </w:rPr>
      </w:pPr>
    </w:p>
    <w:p w14:paraId="775238C8" w14:textId="28594B2A" w:rsidR="00432274" w:rsidRPr="00A4248E" w:rsidRDefault="00CB6D6B" w:rsidP="00CB6D6B">
      <w:pPr>
        <w:spacing w:line="360" w:lineRule="auto"/>
        <w:rPr>
          <w:rFonts w:ascii="Arial" w:hAnsi="Arial" w:cs="Arial"/>
          <w:color w:val="595959" w:themeColor="text1" w:themeTint="A6"/>
          <w:sz w:val="24"/>
          <w:szCs w:val="24"/>
          <w:lang w:bidi="en-US"/>
        </w:rPr>
      </w:pPr>
      <w:r w:rsidRPr="00D0557F">
        <w:rPr>
          <w:rFonts w:ascii="Arial" w:hAnsi="Arial" w:cs="Arial"/>
          <w:b/>
          <w:color w:val="595959" w:themeColor="text1" w:themeTint="A6"/>
          <w:sz w:val="24"/>
          <w:szCs w:val="24"/>
          <w:lang w:bidi="en-US"/>
        </w:rPr>
        <w:t xml:space="preserve">Finally, let’s talk about staying on track. </w:t>
      </w:r>
      <w:r w:rsidR="00A4248E">
        <w:rPr>
          <w:rFonts w:ascii="Arial" w:hAnsi="Arial" w:cs="Arial"/>
          <w:color w:val="595959" w:themeColor="text1" w:themeTint="A6"/>
          <w:sz w:val="24"/>
          <w:szCs w:val="24"/>
          <w:lang w:bidi="en-US"/>
        </w:rPr>
        <w:t xml:space="preserve">Everyone has hard days, so it’s essential to give yourself support to stay on track, both on ordinary days and when times get tough. </w:t>
      </w:r>
    </w:p>
    <w:p w14:paraId="44995CC9" w14:textId="77777777" w:rsidR="00CB6D6B" w:rsidRPr="00D0557F" w:rsidRDefault="00CB6D6B" w:rsidP="00CB6D6B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  <w:r w:rsidRPr="00D0557F">
        <w:rPr>
          <w:rFonts w:ascii="Arial" w:hAnsi="Arial" w:cs="Arial"/>
          <w:b/>
          <w:color w:val="595959" w:themeColor="text1" w:themeTint="A6"/>
          <w:sz w:val="24"/>
          <w:szCs w:val="24"/>
          <w:lang w:bidi="en-US"/>
        </w:rPr>
        <w:lastRenderedPageBreak/>
        <w:t xml:space="preserve">Encourage yourself. </w:t>
      </w:r>
      <w:r w:rsidRPr="00D0557F">
        <w:rPr>
          <w:rFonts w:ascii="Arial" w:hAnsi="Arial" w:cs="Arial"/>
          <w:b/>
          <w:i/>
          <w:color w:val="595959" w:themeColor="text1" w:themeTint="A6"/>
          <w:sz w:val="24"/>
          <w:szCs w:val="24"/>
          <w:lang w:bidi="en-US"/>
        </w:rPr>
        <w:t xml:space="preserve"> </w:t>
      </w:r>
      <w:r w:rsidRPr="00D0557F">
        <w:rPr>
          <w:rFonts w:ascii="Arial" w:hAnsi="Arial" w:cs="Arial"/>
          <w:color w:val="595959" w:themeColor="text1" w:themeTint="A6"/>
          <w:sz w:val="24"/>
          <w:szCs w:val="24"/>
          <w:lang w:bidi="en-US"/>
        </w:rPr>
        <w:t>Give yourself lavish encouragement for every time you even come close to accomplishing one of your goals.  Really.</w:t>
      </w:r>
      <w:r w:rsidRPr="00D0557F">
        <w:rPr>
          <w:rFonts w:ascii="Arial" w:hAnsi="Arial" w:cs="Arial"/>
          <w:color w:val="595959" w:themeColor="text1" w:themeTint="A6"/>
          <w:sz w:val="24"/>
          <w:szCs w:val="24"/>
        </w:rPr>
        <w:t xml:space="preserve"> You’re your own cheerleader.</w:t>
      </w:r>
    </w:p>
    <w:p w14:paraId="4A8960BD" w14:textId="77777777" w:rsidR="00CB6D6B" w:rsidRPr="00D0557F" w:rsidRDefault="00CB6D6B" w:rsidP="00CB6D6B">
      <w:pPr>
        <w:pStyle w:val="ListParagraph"/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135104B6" w14:textId="77777777" w:rsidR="00CB6D6B" w:rsidRPr="00D0557F" w:rsidRDefault="00CB6D6B" w:rsidP="00CB6D6B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  <w:r w:rsidRPr="00D0557F">
        <w:rPr>
          <w:rFonts w:ascii="Arial" w:hAnsi="Arial" w:cs="Arial"/>
          <w:b/>
          <w:color w:val="595959" w:themeColor="text1" w:themeTint="A6"/>
          <w:sz w:val="24"/>
          <w:szCs w:val="24"/>
          <w:lang w:bidi="en-US"/>
        </w:rPr>
        <w:t>Not working? Find whatever support you need</w:t>
      </w:r>
      <w:r w:rsidRPr="00D0557F">
        <w:rPr>
          <w:rFonts w:ascii="Arial" w:hAnsi="Arial" w:cs="Arial"/>
          <w:color w:val="595959" w:themeColor="text1" w:themeTint="A6"/>
          <w:sz w:val="24"/>
          <w:szCs w:val="24"/>
          <w:lang w:bidi="en-US"/>
        </w:rPr>
        <w:t xml:space="preserve"> to help you make your plan a reality. I</w:t>
      </w:r>
      <w:r w:rsidRPr="00D0557F">
        <w:rPr>
          <w:rFonts w:ascii="Arial" w:hAnsi="Arial" w:cs="Arial"/>
          <w:color w:val="595959" w:themeColor="text1" w:themeTint="A6"/>
          <w:sz w:val="24"/>
          <w:szCs w:val="24"/>
        </w:rPr>
        <w:t xml:space="preserve">t takes 30 days to create a new habit.  If you make a daily choice to take a step in your desired direction, soon you’ll find yourself in a whole new landscape.  Check in every day and reinforce your intention to work towards your goal by taking some positive action. </w:t>
      </w:r>
    </w:p>
    <w:p w14:paraId="262E69A0" w14:textId="77777777" w:rsidR="00CB6D6B" w:rsidRPr="00D0557F" w:rsidRDefault="00CB6D6B" w:rsidP="00CB6D6B">
      <w:pPr>
        <w:pStyle w:val="ListParagraph"/>
        <w:spacing w:line="360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3F7425FB" w14:textId="77777777" w:rsidR="00905CF6" w:rsidRDefault="00CB6D6B" w:rsidP="00905CF6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color w:val="595959" w:themeColor="text1" w:themeTint="A6"/>
          <w:sz w:val="24"/>
          <w:szCs w:val="24"/>
          <w:lang w:bidi="en-US"/>
        </w:rPr>
      </w:pPr>
      <w:r w:rsidRPr="00D0557F">
        <w:rPr>
          <w:rFonts w:ascii="Arial" w:hAnsi="Arial" w:cs="Arial"/>
          <w:b/>
          <w:color w:val="595959" w:themeColor="text1" w:themeTint="A6"/>
          <w:sz w:val="24"/>
          <w:szCs w:val="24"/>
          <w:lang w:bidi="en-US"/>
        </w:rPr>
        <w:t>What about those days when you blow it?</w:t>
      </w:r>
      <w:r w:rsidRPr="00D0557F">
        <w:rPr>
          <w:rFonts w:ascii="Arial" w:hAnsi="Arial" w:cs="Arial"/>
          <w:color w:val="595959" w:themeColor="text1" w:themeTint="A6"/>
          <w:sz w:val="24"/>
          <w:szCs w:val="24"/>
          <w:lang w:bidi="en-US"/>
        </w:rPr>
        <w:t xml:space="preserve">  Plan now -- of course those days will happen!  If you learn from it, it's not a total loss. What can you do to recover when you fall short of your goal?</w:t>
      </w:r>
    </w:p>
    <w:p w14:paraId="2735B85A" w14:textId="77777777" w:rsidR="00905CF6" w:rsidRPr="00905CF6" w:rsidRDefault="00905CF6" w:rsidP="00905CF6">
      <w:pPr>
        <w:spacing w:after="0" w:line="360" w:lineRule="auto"/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0B63A47B" w14:textId="3CFFC816" w:rsidR="00905CF6" w:rsidRDefault="00905CF6" w:rsidP="00905CF6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color w:val="595959" w:themeColor="text1" w:themeTint="A6"/>
          <w:sz w:val="24"/>
          <w:szCs w:val="24"/>
          <w:lang w:bidi="en-US"/>
        </w:rPr>
      </w:pPr>
      <w:r w:rsidRPr="00905CF6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Write yourself a letter. </w:t>
      </w:r>
      <w:r w:rsidRPr="00905CF6">
        <w:rPr>
          <w:rFonts w:ascii="Arial" w:hAnsi="Arial" w:cs="Arial"/>
          <w:color w:val="595959" w:themeColor="text1" w:themeTint="A6"/>
          <w:sz w:val="24"/>
          <w:szCs w:val="24"/>
        </w:rPr>
        <w:t>Now, write a short pep talk to read on those days when nothing is going right and you feel like throwing in the towel. (Remember, that only creates more laundry!) Tell yourself what a wonderful job you’re doing as a parent.</w:t>
      </w:r>
      <w:r w:rsidR="00280191">
        <w:rPr>
          <w:rFonts w:ascii="Arial" w:hAnsi="Arial" w:cs="Arial"/>
          <w:color w:val="595959" w:themeColor="text1" w:themeTint="A6"/>
          <w:sz w:val="24"/>
          <w:szCs w:val="24"/>
        </w:rPr>
        <w:t xml:space="preserve"> Remind yourself that your child is an immature human who’s still learning and deserves your best. Reassure yourself that you have the power to make things better.</w:t>
      </w:r>
    </w:p>
    <w:p w14:paraId="71E932A0" w14:textId="77777777" w:rsidR="00905CF6" w:rsidRPr="00905CF6" w:rsidRDefault="00905CF6" w:rsidP="00905CF6">
      <w:pPr>
        <w:spacing w:after="0" w:line="360" w:lineRule="auto"/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202F84D3" w14:textId="08A9B749" w:rsidR="00CB6D6B" w:rsidRPr="00905CF6" w:rsidRDefault="00CB6D6B" w:rsidP="00905CF6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color w:val="595959" w:themeColor="text1" w:themeTint="A6"/>
          <w:sz w:val="24"/>
          <w:szCs w:val="24"/>
          <w:lang w:bidi="en-US"/>
        </w:rPr>
      </w:pPr>
      <w:r w:rsidRPr="00905CF6">
        <w:rPr>
          <w:rFonts w:ascii="Arial" w:hAnsi="Arial" w:cs="Arial"/>
          <w:b/>
          <w:color w:val="595959" w:themeColor="text1" w:themeTint="A6"/>
          <w:sz w:val="24"/>
          <w:szCs w:val="24"/>
        </w:rPr>
        <w:t>Put a date on your calendar every month</w:t>
      </w:r>
      <w:r w:rsidRPr="00905CF6">
        <w:rPr>
          <w:rFonts w:ascii="Arial" w:hAnsi="Arial" w:cs="Arial"/>
          <w:color w:val="595959" w:themeColor="text1" w:themeTint="A6"/>
          <w:sz w:val="24"/>
          <w:szCs w:val="24"/>
        </w:rPr>
        <w:t xml:space="preserve"> to spend an hour reviewing this chart and revising it. </w:t>
      </w:r>
      <w:r w:rsidR="00A4248E" w:rsidRPr="00905CF6">
        <w:rPr>
          <w:rFonts w:ascii="Arial" w:hAnsi="Arial" w:cs="Arial"/>
          <w:color w:val="595959" w:themeColor="text1" w:themeTint="A6"/>
          <w:sz w:val="24"/>
          <w:szCs w:val="24"/>
        </w:rPr>
        <w:t>Really. Do it right now.</w:t>
      </w:r>
    </w:p>
    <w:p w14:paraId="66FA108D" w14:textId="77777777" w:rsidR="005F2DE6" w:rsidRPr="005F2DE6" w:rsidRDefault="005F2DE6" w:rsidP="005F2DE6">
      <w:pPr>
        <w:spacing w:after="0" w:line="240" w:lineRule="auto"/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2259DDCC" w14:textId="77777777" w:rsidR="005F2DE6" w:rsidRPr="00D0557F" w:rsidRDefault="005F2DE6" w:rsidP="00CB6D6B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>
        <w:rPr>
          <w:rFonts w:ascii="Arial" w:hAnsi="Arial" w:cs="Arial"/>
          <w:b/>
          <w:color w:val="595959" w:themeColor="text1" w:themeTint="A6"/>
          <w:sz w:val="24"/>
          <w:szCs w:val="24"/>
        </w:rPr>
        <w:t>What is the most important thing for you to remember, to keep yourself on track?</w:t>
      </w:r>
    </w:p>
    <w:p w14:paraId="6C9E9627" w14:textId="77777777" w:rsidR="00CB6D6B" w:rsidRDefault="00CB6D6B" w:rsidP="00CB6D6B">
      <w:pPr>
        <w:pStyle w:val="ListParagraph"/>
        <w:spacing w:line="360" w:lineRule="auto"/>
        <w:rPr>
          <w:rFonts w:ascii="Arial" w:hAnsi="Arial" w:cs="Arial"/>
          <w:color w:val="595959" w:themeColor="text1" w:themeTint="A6"/>
          <w:sz w:val="24"/>
          <w:szCs w:val="24"/>
          <w:lang w:bidi="en-US"/>
        </w:rPr>
      </w:pPr>
    </w:p>
    <w:p w14:paraId="7F4905AD" w14:textId="77777777" w:rsidR="00CB6D6B" w:rsidRPr="00D0557F" w:rsidRDefault="00CB6D6B" w:rsidP="00CB6D6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36C2CAB9" w14:textId="35D43678" w:rsidR="007B6501" w:rsidRPr="00432274" w:rsidRDefault="00CB6D6B" w:rsidP="00A4248E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D0557F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That’s it. </w:t>
      </w:r>
      <w:r w:rsidR="005F2DE6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You have everything you need for this journey. There will be ups and downs, but you have the tools to deal with them. </w:t>
      </w:r>
      <w:r w:rsidRPr="00D0557F">
        <w:rPr>
          <w:rFonts w:ascii="Arial" w:hAnsi="Arial" w:cs="Arial"/>
          <w:b/>
          <w:color w:val="595959" w:themeColor="text1" w:themeTint="A6"/>
          <w:sz w:val="24"/>
          <w:szCs w:val="24"/>
        </w:rPr>
        <w:t>You’r</w:t>
      </w:r>
      <w:r w:rsidR="00432274">
        <w:rPr>
          <w:rFonts w:ascii="Arial" w:hAnsi="Arial" w:cs="Arial"/>
          <w:b/>
          <w:color w:val="595959" w:themeColor="text1" w:themeTint="A6"/>
          <w:sz w:val="24"/>
          <w:szCs w:val="24"/>
        </w:rPr>
        <w:t>e on your way. You’ve got this!</w:t>
      </w:r>
    </w:p>
    <w:sectPr w:rsidR="007B6501" w:rsidRPr="004322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5EC31" w14:textId="77777777" w:rsidR="002A401D" w:rsidRDefault="002A401D" w:rsidP="00BF1908">
      <w:pPr>
        <w:spacing w:after="0" w:line="240" w:lineRule="auto"/>
      </w:pPr>
      <w:r>
        <w:separator/>
      </w:r>
    </w:p>
  </w:endnote>
  <w:endnote w:type="continuationSeparator" w:id="0">
    <w:p w14:paraId="06B61DCF" w14:textId="77777777" w:rsidR="002A401D" w:rsidRDefault="002A401D" w:rsidP="00BF1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cifico">
    <w:panose1 w:val="020B0604020202020204"/>
    <w:charset w:val="4D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4179E" w14:textId="77777777" w:rsidR="00636880" w:rsidRDefault="006368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544738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7F7F7F" w:themeColor="text1" w:themeTint="80"/>
        <w:sz w:val="18"/>
        <w:szCs w:val="18"/>
      </w:rPr>
    </w:sdtEndPr>
    <w:sdtContent>
      <w:p w14:paraId="028301DC" w14:textId="636117AE" w:rsidR="00905CF6" w:rsidRPr="000E7AAB" w:rsidRDefault="00905CF6" w:rsidP="003D1252">
        <w:pPr>
          <w:pStyle w:val="Footer"/>
          <w:jc w:val="center"/>
          <w:rPr>
            <w:color w:val="BFBFBF" w:themeColor="background1" w:themeShade="BF"/>
            <w:sz w:val="18"/>
            <w:szCs w:val="18"/>
          </w:rPr>
        </w:pPr>
        <w:r w:rsidRPr="000E7AAB">
          <w:rPr>
            <w:b/>
            <w:color w:val="BFBFBF" w:themeColor="background1" w:themeShade="BF"/>
            <w:sz w:val="18"/>
            <w:szCs w:val="18"/>
          </w:rPr>
          <w:t>Peaceful Parent, Happy Kids</w:t>
        </w:r>
        <w:r>
          <w:rPr>
            <w:color w:val="BFBFBF" w:themeColor="background1" w:themeShade="BF"/>
            <w:sz w:val="18"/>
            <w:szCs w:val="18"/>
          </w:rPr>
          <w:t xml:space="preserve"> Online </w:t>
        </w:r>
        <w:r>
          <w:rPr>
            <w:color w:val="BFBFBF" w:themeColor="background1" w:themeShade="BF"/>
            <w:sz w:val="18"/>
            <w:szCs w:val="18"/>
          </w:rPr>
          <w:t>Course…….©20</w:t>
        </w:r>
        <w:r w:rsidR="00981C2D">
          <w:rPr>
            <w:color w:val="BFBFBF" w:themeColor="background1" w:themeShade="BF"/>
            <w:sz w:val="18"/>
            <w:szCs w:val="18"/>
          </w:rPr>
          <w:t>2</w:t>
        </w:r>
        <w:r w:rsidR="00636880">
          <w:rPr>
            <w:color w:val="BFBFBF" w:themeColor="background1" w:themeShade="BF"/>
            <w:sz w:val="18"/>
            <w:szCs w:val="18"/>
          </w:rPr>
          <w:t>5</w:t>
        </w:r>
        <w:r w:rsidRPr="000E7AAB">
          <w:rPr>
            <w:color w:val="BFBFBF" w:themeColor="background1" w:themeShade="BF"/>
            <w:sz w:val="18"/>
            <w:szCs w:val="18"/>
          </w:rPr>
          <w:t xml:space="preserve"> by Dr. Laura Markham......Do not reproduce</w:t>
        </w:r>
        <w:r>
          <w:rPr>
            <w:color w:val="BFBFBF" w:themeColor="background1" w:themeShade="BF"/>
            <w:sz w:val="18"/>
            <w:szCs w:val="18"/>
          </w:rPr>
          <w:t xml:space="preserve"> without permission</w:t>
        </w:r>
      </w:p>
      <w:p w14:paraId="134899ED" w14:textId="77777777" w:rsidR="00905CF6" w:rsidRPr="0054321A" w:rsidRDefault="00905CF6">
        <w:pPr>
          <w:pStyle w:val="Footer"/>
          <w:jc w:val="right"/>
          <w:rPr>
            <w:rFonts w:ascii="Arial" w:hAnsi="Arial" w:cs="Arial"/>
            <w:color w:val="7F7F7F" w:themeColor="text1" w:themeTint="80"/>
            <w:sz w:val="18"/>
            <w:szCs w:val="18"/>
          </w:rPr>
        </w:pPr>
        <w:r w:rsidRPr="0054321A">
          <w:rPr>
            <w:rFonts w:ascii="Arial" w:hAnsi="Arial" w:cs="Arial"/>
            <w:noProof/>
            <w:color w:val="7F7F7F" w:themeColor="text1" w:themeTint="80"/>
            <w:sz w:val="18"/>
            <w:szCs w:val="18"/>
          </w:rPr>
          <mc:AlternateContent>
            <mc:Choice Requires="wpg">
              <w:drawing>
                <wp:anchor distT="0" distB="0" distL="114300" distR="114300" simplePos="0" relativeHeight="251665408" behindDoc="0" locked="0" layoutInCell="1" allowOverlap="1" wp14:anchorId="15976164" wp14:editId="6B7FF93D">
                  <wp:simplePos x="0" y="0"/>
                  <wp:positionH relativeFrom="column">
                    <wp:posOffset>-3312795</wp:posOffset>
                  </wp:positionH>
                  <wp:positionV relativeFrom="paragraph">
                    <wp:posOffset>227775</wp:posOffset>
                  </wp:positionV>
                  <wp:extent cx="10254343" cy="465455"/>
                  <wp:effectExtent l="0" t="0" r="0" b="0"/>
                  <wp:wrapNone/>
                  <wp:docPr id="9" name="Group 9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10254343" cy="465455"/>
                            <a:chOff x="0" y="0"/>
                            <a:chExt cx="10254343" cy="465455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7877810" cy="465455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789970B" w14:textId="77777777" w:rsidR="00905CF6" w:rsidRDefault="00905CF6" w:rsidP="0054321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 descr="C:\Users\ikkinallego\Documents\WORK\oDesk Files\JANUARY\Laura\fp_milestone-create-1650203-1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968343" y="0"/>
                              <a:ext cx="2286000" cy="465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wgp>
                    </a:graphicData>
                  </a:graphic>
                </wp:anchor>
              </w:drawing>
            </mc:Choice>
            <mc:Fallback xmlns:mo="http://schemas.microsoft.com/office/mac/office/2008/main" xmlns:mv="urn:schemas-microsoft-com:mac:vml">
              <w:pict>
                <v:group id="Group 9" o:spid="_x0000_s1026" style="position:absolute;left:0;text-align:left;margin-left:-260.8pt;margin-top:17.95pt;width:807.45pt;height:36.65pt;z-index:251665408" coordsize="10254343,465455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">
                  <v:rect id="Rectangle 2" o:spid="_x0000_s1027" style="position:absolute;width:7877810;height:46545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fWR5wgAA&#10;ANoAAAAPAAAAZHJzL2Rvd25yZXYueG1sRI9Ba8JAFITvQv/D8gpeQt0Yig2pqxRB8dgm0l4f2WcS&#10;zL4N2TWJ/94VhB6HmfmGWW8n04qBetdYVrBcxCCIS6sbrhSciv1bCsJ5ZI2tZVJwIwfbzctsjZm2&#10;I//QkPtKBAi7DBXU3neZlK6syaBb2I44eGfbG/RB9pXUPY4BblqZxPFKGmw4LNTY0a6m8pJfTaB8&#10;53jJz+6vSD+ixifv0e33ECk1f52+PkF4mvx/+Nk+agUJPK6EGyA3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h9ZHnCAAAA2gAAAA8AAAAAAAAAAAAAAAAAlwIAAGRycy9kb3du&#10;cmV2LnhtbFBLBQYAAAAABAAEAPUAAACGAwAAAAA=&#10;" fillcolor="yellow" stroked="f" strokeweight="1pt">
                    <v:textbox>
                      <w:txbxContent>
                        <w:p w14:paraId="2789970B" w14:textId="77777777" w:rsidR="00905CF6" w:rsidRDefault="00905CF6" w:rsidP="0054321A"/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8" type="#_x0000_t75" alt="C:\Users\ikkinallego\Documents\WORK\oDesk Files\JANUARY\Laura\fp_milestone-create-1650203-1.png" style="position:absolute;left:7968343;width:2286000;height:46545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D47&#10;FS7DAAAA2gAAAA8AAABkcnMvZG93bnJldi54bWxEj0FrAjEUhO+C/yE8oTfNVou2q1FE0BZvblV6&#10;fG5edxc3L0uS6vbfG0HwOMzMN8xs0ZpaXMj5yrKC10ECgji3uuJCwf573X8H4QOyxtoyKfgnD4t5&#10;tzPDVNsr7+iShUJECPsUFZQhNKmUPi/JoB/Yhjh6v9YZDFG6QmqH1wg3tRwmyVgarDgulNjQqqT8&#10;nP0ZBclHVn/u3OFnfRwNtxs/cftmc1LqpdcupyACteEZfrS/tII3uF+JN0DOb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PjsVLsMAAADaAAAADwAAAAAAAAAAAAAAAACcAgAA&#10;ZHJzL2Rvd25yZXYueG1sUEsFBgAAAAAEAAQA9wAAAIwDAAAAAA==&#10;">
                    <v:imagedata r:id="rId2" o:title="fp_milestone-create-1650203-1.png"/>
                    <v:path arrowok="t"/>
                  </v:shape>
                </v:group>
              </w:pict>
            </mc:Fallback>
          </mc:AlternateContent>
        </w:r>
        <w:r w:rsidRPr="0054321A">
          <w:rPr>
            <w:rFonts w:ascii="Arial" w:hAnsi="Arial" w:cs="Arial"/>
            <w:color w:val="7F7F7F" w:themeColor="text1" w:themeTint="80"/>
            <w:sz w:val="18"/>
            <w:szCs w:val="18"/>
          </w:rPr>
          <w:fldChar w:fldCharType="begin"/>
        </w:r>
        <w:r w:rsidRPr="0054321A">
          <w:rPr>
            <w:rFonts w:ascii="Arial" w:hAnsi="Arial" w:cs="Arial"/>
            <w:color w:val="7F7F7F" w:themeColor="text1" w:themeTint="80"/>
            <w:sz w:val="18"/>
            <w:szCs w:val="18"/>
          </w:rPr>
          <w:instrText xml:space="preserve"> PAGE   \* MERGEFORMAT </w:instrText>
        </w:r>
        <w:r w:rsidRPr="0054321A">
          <w:rPr>
            <w:rFonts w:ascii="Arial" w:hAnsi="Arial" w:cs="Arial"/>
            <w:color w:val="7F7F7F" w:themeColor="text1" w:themeTint="80"/>
            <w:sz w:val="18"/>
            <w:szCs w:val="18"/>
          </w:rPr>
          <w:fldChar w:fldCharType="separate"/>
        </w:r>
        <w:r w:rsidR="00AD158D">
          <w:rPr>
            <w:rFonts w:ascii="Arial" w:hAnsi="Arial" w:cs="Arial"/>
            <w:noProof/>
            <w:color w:val="7F7F7F" w:themeColor="text1" w:themeTint="80"/>
            <w:sz w:val="18"/>
            <w:szCs w:val="18"/>
          </w:rPr>
          <w:t>8</w:t>
        </w:r>
        <w:r w:rsidRPr="0054321A">
          <w:rPr>
            <w:rFonts w:ascii="Arial" w:hAnsi="Arial" w:cs="Arial"/>
            <w:noProof/>
            <w:color w:val="7F7F7F" w:themeColor="text1" w:themeTint="80"/>
            <w:sz w:val="18"/>
            <w:szCs w:val="18"/>
          </w:rPr>
          <w:fldChar w:fldCharType="end"/>
        </w:r>
      </w:p>
    </w:sdtContent>
  </w:sdt>
  <w:p w14:paraId="6345C754" w14:textId="77777777" w:rsidR="00905CF6" w:rsidRDefault="00905CF6" w:rsidP="0054321A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B0683" w14:textId="77777777" w:rsidR="00636880" w:rsidRDefault="006368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02142" w14:textId="77777777" w:rsidR="002A401D" w:rsidRDefault="002A401D" w:rsidP="00BF1908">
      <w:pPr>
        <w:spacing w:after="0" w:line="240" w:lineRule="auto"/>
      </w:pPr>
      <w:r>
        <w:separator/>
      </w:r>
    </w:p>
  </w:footnote>
  <w:footnote w:type="continuationSeparator" w:id="0">
    <w:p w14:paraId="37A28B2E" w14:textId="77777777" w:rsidR="002A401D" w:rsidRDefault="002A401D" w:rsidP="00BF1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6648A" w14:textId="77777777" w:rsidR="00636880" w:rsidRDefault="006368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4ADA6" w14:textId="77777777" w:rsidR="00905CF6" w:rsidRPr="0011009D" w:rsidRDefault="00905CF6" w:rsidP="00CB6D6B">
    <w:pPr>
      <w:pStyle w:val="Header"/>
      <w:tabs>
        <w:tab w:val="left" w:pos="3399"/>
        <w:tab w:val="left" w:pos="5490"/>
      </w:tabs>
      <w:rPr>
        <w:b/>
        <w:color w:val="00B0F0"/>
        <w:sz w:val="24"/>
      </w:rPr>
    </w:pPr>
    <w:r>
      <w:rPr>
        <w:rFonts w:ascii="Pacifico" w:hAnsi="Pacifico"/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0209D9" wp14:editId="04409F08">
              <wp:simplePos x="0" y="0"/>
              <wp:positionH relativeFrom="column">
                <wp:posOffset>4390257</wp:posOffset>
              </wp:positionH>
              <wp:positionV relativeFrom="paragraph">
                <wp:posOffset>-244475</wp:posOffset>
              </wp:positionV>
              <wp:extent cx="5241851" cy="127591"/>
              <wp:effectExtent l="0" t="0" r="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41851" cy="127591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rect w14:anchorId="3EF5FA7E" id="Rectangle 1" o:spid="_x0000_s1026" style="position:absolute;margin-left:345.7pt;margin-top:-19.25pt;width:412.75pt;height:10.0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" fillcolor="yellow" stroked="f" strokeweight="1pt"/>
          </w:pict>
        </mc:Fallback>
      </mc:AlternateContent>
    </w:r>
    <w:r>
      <w:rPr>
        <w:rFonts w:ascii="Pacifico" w:hAnsi="Pacifico"/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21972D" wp14:editId="29B165B4">
              <wp:simplePos x="0" y="0"/>
              <wp:positionH relativeFrom="column">
                <wp:posOffset>-914400</wp:posOffset>
              </wp:positionH>
              <wp:positionV relativeFrom="paragraph">
                <wp:posOffset>-244549</wp:posOffset>
              </wp:positionV>
              <wp:extent cx="5241851" cy="127591"/>
              <wp:effectExtent l="0" t="0" r="0" b="635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41851" cy="127591"/>
                      </a:xfrm>
                      <a:prstGeom prst="rect">
                        <a:avLst/>
                      </a:prstGeom>
                      <a:solidFill>
                        <a:srgbClr val="29A8E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rect w14:anchorId="5E81DCFB" id="Rectangle 16" o:spid="_x0000_s1026" style="position:absolute;margin-left:-1in;margin-top:-19.25pt;width:412.75pt;height:10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" fillcolor="#29a8e0" stroked="f" strokeweight="1pt"/>
          </w:pict>
        </mc:Fallback>
      </mc:AlternateContent>
    </w:r>
    <w:r>
      <w:rPr>
        <w:rFonts w:ascii="Pacifico" w:hAnsi="Pacifico"/>
        <w:sz w:val="28"/>
      </w:rPr>
      <w:tab/>
    </w:r>
    <w:r>
      <w:rPr>
        <w:rFonts w:ascii="Pacifico" w:hAnsi="Pacifico"/>
        <w:sz w:val="28"/>
      </w:rPr>
      <w:tab/>
    </w:r>
    <w:r>
      <w:rPr>
        <w:rFonts w:ascii="Pacifico" w:hAnsi="Pacifico"/>
        <w:sz w:val="28"/>
      </w:rPr>
      <w:tab/>
    </w:r>
    <w:r>
      <w:rPr>
        <w:rFonts w:ascii="Pacifico" w:hAnsi="Pacifico"/>
        <w:sz w:val="28"/>
      </w:rPr>
      <w:tab/>
    </w:r>
    <w:r>
      <w:rPr>
        <w:b/>
        <w:color w:val="29A8E0"/>
        <w:sz w:val="28"/>
      </w:rPr>
      <w:t>Week 12</w:t>
    </w:r>
    <w:r w:rsidRPr="00686525">
      <w:rPr>
        <w:b/>
        <w:color w:val="29A8E0"/>
        <w:sz w:val="28"/>
      </w:rPr>
      <w:t xml:space="preserve">: </w:t>
    </w:r>
    <w:r>
      <w:rPr>
        <w:b/>
        <w:color w:val="29A8E0"/>
        <w:sz w:val="28"/>
      </w:rPr>
      <w:t>Putting It All Together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750F5" w14:textId="77777777" w:rsidR="00636880" w:rsidRDefault="006368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D422C5E"/>
    <w:lvl w:ilvl="0">
      <w:start w:val="1"/>
      <w:numFmt w:val="bullet"/>
      <w:pStyle w:val="NoteLevel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545886"/>
    <w:multiLevelType w:val="hybridMultilevel"/>
    <w:tmpl w:val="CF569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9016D"/>
    <w:multiLevelType w:val="hybridMultilevel"/>
    <w:tmpl w:val="F898A984"/>
    <w:lvl w:ilvl="0" w:tplc="02805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B170D"/>
    <w:multiLevelType w:val="hybridMultilevel"/>
    <w:tmpl w:val="D2EC20EE"/>
    <w:lvl w:ilvl="0" w:tplc="DC8C8E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99799">
    <w:abstractNumId w:val="0"/>
  </w:num>
  <w:num w:numId="2" w16cid:durableId="904341222">
    <w:abstractNumId w:val="2"/>
  </w:num>
  <w:num w:numId="3" w16cid:durableId="625552091">
    <w:abstractNumId w:val="0"/>
  </w:num>
  <w:num w:numId="4" w16cid:durableId="1123429194">
    <w:abstractNumId w:val="1"/>
  </w:num>
  <w:num w:numId="5" w16cid:durableId="1275989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908"/>
    <w:rsid w:val="00046C48"/>
    <w:rsid w:val="00085CC7"/>
    <w:rsid w:val="000C0A70"/>
    <w:rsid w:val="00103F40"/>
    <w:rsid w:val="0011009D"/>
    <w:rsid w:val="001D30CA"/>
    <w:rsid w:val="001D38C6"/>
    <w:rsid w:val="002609C7"/>
    <w:rsid w:val="00280191"/>
    <w:rsid w:val="002A401D"/>
    <w:rsid w:val="003C6644"/>
    <w:rsid w:val="003D1252"/>
    <w:rsid w:val="003D731C"/>
    <w:rsid w:val="004119DD"/>
    <w:rsid w:val="00432274"/>
    <w:rsid w:val="00460B2F"/>
    <w:rsid w:val="00464FDD"/>
    <w:rsid w:val="004651EF"/>
    <w:rsid w:val="004D706E"/>
    <w:rsid w:val="0054321A"/>
    <w:rsid w:val="005F2DE6"/>
    <w:rsid w:val="00636880"/>
    <w:rsid w:val="00686525"/>
    <w:rsid w:val="006D4444"/>
    <w:rsid w:val="006E0D20"/>
    <w:rsid w:val="007415C9"/>
    <w:rsid w:val="007418C1"/>
    <w:rsid w:val="007B6501"/>
    <w:rsid w:val="00800971"/>
    <w:rsid w:val="00866CDC"/>
    <w:rsid w:val="00905CF6"/>
    <w:rsid w:val="0096761A"/>
    <w:rsid w:val="00971A6D"/>
    <w:rsid w:val="0097773A"/>
    <w:rsid w:val="00981C2D"/>
    <w:rsid w:val="00992591"/>
    <w:rsid w:val="00A30770"/>
    <w:rsid w:val="00A32193"/>
    <w:rsid w:val="00A4248E"/>
    <w:rsid w:val="00A67997"/>
    <w:rsid w:val="00A724CB"/>
    <w:rsid w:val="00AC54EB"/>
    <w:rsid w:val="00AD158D"/>
    <w:rsid w:val="00B8169F"/>
    <w:rsid w:val="00BB20B9"/>
    <w:rsid w:val="00BF1908"/>
    <w:rsid w:val="00C31747"/>
    <w:rsid w:val="00C720EF"/>
    <w:rsid w:val="00CB6D6B"/>
    <w:rsid w:val="00D04912"/>
    <w:rsid w:val="00D0557F"/>
    <w:rsid w:val="00D10482"/>
    <w:rsid w:val="00D80048"/>
    <w:rsid w:val="00D81636"/>
    <w:rsid w:val="00DA0BA6"/>
    <w:rsid w:val="00DC3C3E"/>
    <w:rsid w:val="00DC41AE"/>
    <w:rsid w:val="00E422A5"/>
    <w:rsid w:val="00EE21E8"/>
    <w:rsid w:val="00F9689C"/>
    <w:rsid w:val="00FA7126"/>
    <w:rsid w:val="00FD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04DA30"/>
  <w15:docId w15:val="{A806280C-0834-9349-A950-08CE9140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B6D6B"/>
    <w:pPr>
      <w:spacing w:before="100" w:beforeAutospacing="1" w:after="100" w:afterAutospacing="1" w:line="240" w:lineRule="auto"/>
      <w:outlineLvl w:val="2"/>
    </w:pPr>
    <w:rPr>
      <w:rFonts w:ascii="Times" w:eastAsiaTheme="minorEastAsia" w:hAnsi="Times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1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908"/>
  </w:style>
  <w:style w:type="paragraph" w:styleId="Footer">
    <w:name w:val="footer"/>
    <w:basedOn w:val="Normal"/>
    <w:link w:val="FooterChar"/>
    <w:uiPriority w:val="99"/>
    <w:unhideWhenUsed/>
    <w:rsid w:val="00BF1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908"/>
  </w:style>
  <w:style w:type="paragraph" w:styleId="ListParagraph">
    <w:name w:val="List Paragraph"/>
    <w:basedOn w:val="Normal"/>
    <w:uiPriority w:val="34"/>
    <w:qFormat/>
    <w:rsid w:val="003C6644"/>
    <w:pPr>
      <w:ind w:left="720"/>
      <w:contextualSpacing/>
    </w:pPr>
  </w:style>
  <w:style w:type="paragraph" w:customStyle="1" w:styleId="NoteLevel11">
    <w:name w:val="Note Level 11"/>
    <w:basedOn w:val="Normal"/>
    <w:uiPriority w:val="99"/>
    <w:unhideWhenUsed/>
    <w:rsid w:val="0097773A"/>
    <w:pPr>
      <w:keepNext/>
      <w:numPr>
        <w:numId w:val="1"/>
      </w:numPr>
      <w:spacing w:after="0" w:line="240" w:lineRule="auto"/>
      <w:contextualSpacing/>
      <w:outlineLvl w:val="0"/>
    </w:pPr>
    <w:rPr>
      <w:rFonts w:ascii="Verdana" w:eastAsiaTheme="minorEastAsia" w:hAnsi="Verdana" w:cs="Times New Roman"/>
      <w:sz w:val="24"/>
      <w:szCs w:val="24"/>
    </w:rPr>
  </w:style>
  <w:style w:type="paragraph" w:customStyle="1" w:styleId="NoteLevel21">
    <w:name w:val="Note Level 21"/>
    <w:basedOn w:val="Normal"/>
    <w:uiPriority w:val="99"/>
    <w:semiHidden/>
    <w:unhideWhenUsed/>
    <w:rsid w:val="0097773A"/>
    <w:pPr>
      <w:keepNext/>
      <w:numPr>
        <w:ilvl w:val="1"/>
        <w:numId w:val="1"/>
      </w:numPr>
      <w:spacing w:after="0" w:line="240" w:lineRule="auto"/>
      <w:contextualSpacing/>
      <w:outlineLvl w:val="1"/>
    </w:pPr>
    <w:rPr>
      <w:rFonts w:ascii="Verdana" w:eastAsiaTheme="minorEastAsia" w:hAnsi="Verdana" w:cs="Times New Roman"/>
      <w:sz w:val="24"/>
      <w:szCs w:val="24"/>
    </w:rPr>
  </w:style>
  <w:style w:type="paragraph" w:customStyle="1" w:styleId="NoteLevel31">
    <w:name w:val="Note Level 31"/>
    <w:basedOn w:val="Normal"/>
    <w:uiPriority w:val="99"/>
    <w:semiHidden/>
    <w:unhideWhenUsed/>
    <w:rsid w:val="0097773A"/>
    <w:pPr>
      <w:keepNext/>
      <w:numPr>
        <w:ilvl w:val="2"/>
        <w:numId w:val="1"/>
      </w:numPr>
      <w:spacing w:after="0" w:line="240" w:lineRule="auto"/>
      <w:contextualSpacing/>
      <w:outlineLvl w:val="2"/>
    </w:pPr>
    <w:rPr>
      <w:rFonts w:ascii="Verdana" w:eastAsiaTheme="minorEastAsia" w:hAnsi="Verdana" w:cs="Times New Roman"/>
      <w:sz w:val="24"/>
      <w:szCs w:val="24"/>
    </w:rPr>
  </w:style>
  <w:style w:type="paragraph" w:customStyle="1" w:styleId="NoteLevel41">
    <w:name w:val="Note Level 41"/>
    <w:basedOn w:val="Normal"/>
    <w:uiPriority w:val="99"/>
    <w:semiHidden/>
    <w:unhideWhenUsed/>
    <w:rsid w:val="0097773A"/>
    <w:pPr>
      <w:keepNext/>
      <w:numPr>
        <w:ilvl w:val="3"/>
        <w:numId w:val="1"/>
      </w:numPr>
      <w:spacing w:after="0" w:line="240" w:lineRule="auto"/>
      <w:contextualSpacing/>
      <w:outlineLvl w:val="3"/>
    </w:pPr>
    <w:rPr>
      <w:rFonts w:ascii="Verdana" w:eastAsiaTheme="minorEastAsia" w:hAnsi="Verdana" w:cs="Times New Roman"/>
      <w:sz w:val="24"/>
      <w:szCs w:val="24"/>
    </w:rPr>
  </w:style>
  <w:style w:type="paragraph" w:customStyle="1" w:styleId="NoteLevel51">
    <w:name w:val="Note Level 51"/>
    <w:basedOn w:val="Normal"/>
    <w:uiPriority w:val="99"/>
    <w:semiHidden/>
    <w:unhideWhenUsed/>
    <w:rsid w:val="0097773A"/>
    <w:pPr>
      <w:keepNext/>
      <w:numPr>
        <w:ilvl w:val="4"/>
        <w:numId w:val="1"/>
      </w:numPr>
      <w:tabs>
        <w:tab w:val="clear" w:pos="2880"/>
      </w:tabs>
      <w:spacing w:after="0" w:line="240" w:lineRule="auto"/>
      <w:ind w:left="3600"/>
      <w:contextualSpacing/>
      <w:outlineLvl w:val="4"/>
    </w:pPr>
    <w:rPr>
      <w:rFonts w:ascii="Verdana" w:eastAsiaTheme="minorEastAsia" w:hAnsi="Verdana" w:cs="Times New Roman"/>
      <w:sz w:val="24"/>
      <w:szCs w:val="24"/>
    </w:rPr>
  </w:style>
  <w:style w:type="paragraph" w:customStyle="1" w:styleId="NoteLevel61">
    <w:name w:val="Note Level 61"/>
    <w:basedOn w:val="Normal"/>
    <w:uiPriority w:val="99"/>
    <w:semiHidden/>
    <w:unhideWhenUsed/>
    <w:rsid w:val="0097773A"/>
    <w:pPr>
      <w:keepNext/>
      <w:numPr>
        <w:ilvl w:val="5"/>
        <w:numId w:val="1"/>
      </w:numPr>
      <w:spacing w:after="0" w:line="240" w:lineRule="auto"/>
      <w:contextualSpacing/>
      <w:outlineLvl w:val="5"/>
    </w:pPr>
    <w:rPr>
      <w:rFonts w:ascii="Verdana" w:eastAsiaTheme="minorEastAsia" w:hAnsi="Verdana" w:cs="Times New Roman"/>
      <w:sz w:val="24"/>
      <w:szCs w:val="24"/>
    </w:rPr>
  </w:style>
  <w:style w:type="paragraph" w:customStyle="1" w:styleId="NoteLevel71">
    <w:name w:val="Note Level 71"/>
    <w:basedOn w:val="Normal"/>
    <w:uiPriority w:val="99"/>
    <w:semiHidden/>
    <w:unhideWhenUsed/>
    <w:rsid w:val="0097773A"/>
    <w:pPr>
      <w:keepNext/>
      <w:numPr>
        <w:ilvl w:val="6"/>
        <w:numId w:val="1"/>
      </w:numPr>
      <w:spacing w:after="0" w:line="240" w:lineRule="auto"/>
      <w:contextualSpacing/>
      <w:outlineLvl w:val="6"/>
    </w:pPr>
    <w:rPr>
      <w:rFonts w:ascii="Verdana" w:eastAsiaTheme="minorEastAsia" w:hAnsi="Verdana" w:cs="Times New Roman"/>
      <w:sz w:val="24"/>
      <w:szCs w:val="24"/>
    </w:rPr>
  </w:style>
  <w:style w:type="paragraph" w:customStyle="1" w:styleId="NoteLevel81">
    <w:name w:val="Note Level 81"/>
    <w:basedOn w:val="Normal"/>
    <w:uiPriority w:val="99"/>
    <w:semiHidden/>
    <w:unhideWhenUsed/>
    <w:rsid w:val="0097773A"/>
    <w:pPr>
      <w:keepNext/>
      <w:numPr>
        <w:ilvl w:val="7"/>
        <w:numId w:val="1"/>
      </w:numPr>
      <w:spacing w:after="0" w:line="240" w:lineRule="auto"/>
      <w:contextualSpacing/>
      <w:outlineLvl w:val="7"/>
    </w:pPr>
    <w:rPr>
      <w:rFonts w:ascii="Verdana" w:eastAsiaTheme="minorEastAsia" w:hAnsi="Verdana" w:cs="Times New Roman"/>
      <w:sz w:val="24"/>
      <w:szCs w:val="24"/>
    </w:rPr>
  </w:style>
  <w:style w:type="paragraph" w:customStyle="1" w:styleId="NoteLevel91">
    <w:name w:val="Note Level 91"/>
    <w:basedOn w:val="Normal"/>
    <w:uiPriority w:val="99"/>
    <w:semiHidden/>
    <w:unhideWhenUsed/>
    <w:rsid w:val="0097773A"/>
    <w:pPr>
      <w:keepNext/>
      <w:numPr>
        <w:ilvl w:val="8"/>
        <w:numId w:val="1"/>
      </w:numPr>
      <w:spacing w:after="0" w:line="240" w:lineRule="auto"/>
      <w:contextualSpacing/>
      <w:outlineLvl w:val="8"/>
    </w:pPr>
    <w:rPr>
      <w:rFonts w:ascii="Verdana" w:eastAsiaTheme="minorEastAsia" w:hAnsi="Verdana" w:cs="Times New Roman"/>
      <w:sz w:val="24"/>
      <w:szCs w:val="24"/>
    </w:rPr>
  </w:style>
  <w:style w:type="table" w:styleId="TableGrid">
    <w:name w:val="Table Grid"/>
    <w:basedOn w:val="TableNormal"/>
    <w:uiPriority w:val="59"/>
    <w:rsid w:val="00A724C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B6D6B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B6D6B"/>
    <w:rPr>
      <w:rFonts w:ascii="Times" w:eastAsiaTheme="minorEastAsia" w:hAnsi="Times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939</Words>
  <Characters>4446</Characters>
  <Application>Microsoft Office Word</Application>
  <DocSecurity>0</DocSecurity>
  <Lines>103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ikkinallego</dc:creator>
  <cp:keywords/>
  <dc:description/>
  <cp:lastModifiedBy>Motaz Khader</cp:lastModifiedBy>
  <cp:revision>4</cp:revision>
  <cp:lastPrinted>2016-01-10T04:15:00Z</cp:lastPrinted>
  <dcterms:created xsi:type="dcterms:W3CDTF">2018-11-24T21:00:00Z</dcterms:created>
  <dcterms:modified xsi:type="dcterms:W3CDTF">2025-01-06T18:31:00Z</dcterms:modified>
</cp:coreProperties>
</file>